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4F5D7" w14:textId="77777777" w:rsidR="008F173A" w:rsidRDefault="008F173A" w:rsidP="00832E79">
      <w:pPr>
        <w:jc w:val="both"/>
        <w:rPr>
          <w:sz w:val="20"/>
        </w:rPr>
      </w:pPr>
      <w:r>
        <w:rPr>
          <w:sz w:val="20"/>
        </w:rPr>
        <w:t xml:space="preserve"> </w:t>
      </w:r>
    </w:p>
    <w:p w14:paraId="3884F5D8" w14:textId="7DB33172" w:rsidR="00D759DE" w:rsidRPr="00972777" w:rsidRDefault="00F929AC" w:rsidP="00832E79">
      <w:pPr>
        <w:jc w:val="right"/>
        <w:rPr>
          <w:u w:val="single"/>
        </w:rPr>
      </w:pPr>
      <w:r>
        <w:rPr>
          <w:noProof/>
          <w:sz w:val="20"/>
        </w:rPr>
        <w:drawing>
          <wp:inline distT="0" distB="0" distL="0" distR="0" wp14:anchorId="5E7CDDBF" wp14:editId="15E215F5">
            <wp:extent cx="887063" cy="1059180"/>
            <wp:effectExtent l="0" t="0" r="8890" b="7620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hvit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6298" cy="1070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759DE" w:rsidRPr="00972777">
        <w:rPr>
          <w:sz w:val="20"/>
        </w:rPr>
        <w:tab/>
      </w:r>
    </w:p>
    <w:p w14:paraId="3884F5D9" w14:textId="77777777" w:rsidR="00D759DE" w:rsidRPr="00D759DE" w:rsidRDefault="00D759DE" w:rsidP="00832E79">
      <w:pPr>
        <w:pStyle w:val="Brdtekst3"/>
        <w:ind w:left="720"/>
        <w:jc w:val="both"/>
        <w:rPr>
          <w:highlight w:val="yellow"/>
        </w:rPr>
      </w:pPr>
    </w:p>
    <w:p w14:paraId="3884F5DA" w14:textId="77777777" w:rsidR="0042468F" w:rsidRDefault="0042468F" w:rsidP="00832E79">
      <w:pPr>
        <w:jc w:val="both"/>
        <w:rPr>
          <w:rFonts w:cs="Arial"/>
          <w:b/>
        </w:rPr>
      </w:pPr>
    </w:p>
    <w:p w14:paraId="3884F5DB" w14:textId="77777777" w:rsidR="004747D1" w:rsidRDefault="004747D1" w:rsidP="00832E79">
      <w:pPr>
        <w:jc w:val="center"/>
        <w:rPr>
          <w:rFonts w:cs="Arial"/>
          <w:b/>
        </w:rPr>
      </w:pPr>
    </w:p>
    <w:p w14:paraId="3884F5DC" w14:textId="77777777" w:rsidR="004747D1" w:rsidRPr="00E542B9" w:rsidRDefault="004747D1" w:rsidP="00832E79">
      <w:pPr>
        <w:jc w:val="center"/>
        <w:rPr>
          <w:rFonts w:cs="Arial"/>
          <w:b/>
        </w:rPr>
      </w:pPr>
    </w:p>
    <w:p w14:paraId="3884F5DD" w14:textId="386424D0" w:rsidR="0042468F" w:rsidRPr="00083BD2" w:rsidRDefault="0029512C" w:rsidP="00832E79">
      <w:pPr>
        <w:jc w:val="center"/>
        <w:rPr>
          <w:rFonts w:cs="Arial"/>
          <w:b/>
          <w:sz w:val="32"/>
          <w:szCs w:val="32"/>
        </w:rPr>
      </w:pPr>
      <w:r w:rsidRPr="00811B64">
        <w:rPr>
          <w:rFonts w:cs="Arial"/>
          <w:b/>
          <w:sz w:val="32"/>
          <w:szCs w:val="32"/>
        </w:rPr>
        <w:t>RAMMEAVTALE</w:t>
      </w:r>
      <w:r w:rsidR="0042468F" w:rsidRPr="00083BD2">
        <w:rPr>
          <w:rFonts w:cs="Arial"/>
          <w:b/>
          <w:sz w:val="32"/>
          <w:szCs w:val="32"/>
        </w:rPr>
        <w:t xml:space="preserve"> </w:t>
      </w:r>
      <w:r>
        <w:rPr>
          <w:rFonts w:cs="Arial"/>
          <w:b/>
          <w:sz w:val="32"/>
          <w:szCs w:val="32"/>
        </w:rPr>
        <w:t>OM</w:t>
      </w:r>
      <w:r w:rsidR="0042468F" w:rsidRPr="00083BD2">
        <w:rPr>
          <w:rFonts w:cs="Arial"/>
          <w:b/>
          <w:sz w:val="32"/>
          <w:szCs w:val="32"/>
        </w:rPr>
        <w:t xml:space="preserve"> LEVERING</w:t>
      </w:r>
    </w:p>
    <w:p w14:paraId="3884F5DE" w14:textId="77777777" w:rsidR="00385993" w:rsidRPr="00083BD2" w:rsidRDefault="00385993" w:rsidP="00832E79">
      <w:pPr>
        <w:jc w:val="center"/>
        <w:rPr>
          <w:rFonts w:cs="Arial"/>
          <w:b/>
          <w:sz w:val="32"/>
          <w:szCs w:val="32"/>
        </w:rPr>
      </w:pPr>
    </w:p>
    <w:p w14:paraId="3884F5DF" w14:textId="77777777" w:rsidR="0042468F" w:rsidRPr="00083BD2" w:rsidRDefault="0042468F" w:rsidP="00832E79">
      <w:pPr>
        <w:jc w:val="center"/>
        <w:rPr>
          <w:rFonts w:cs="Arial"/>
          <w:b/>
          <w:sz w:val="32"/>
          <w:szCs w:val="32"/>
        </w:rPr>
      </w:pPr>
      <w:r w:rsidRPr="00083BD2">
        <w:rPr>
          <w:rFonts w:cs="Arial"/>
          <w:b/>
          <w:sz w:val="32"/>
          <w:szCs w:val="32"/>
        </w:rPr>
        <w:t>AV</w:t>
      </w:r>
    </w:p>
    <w:p w14:paraId="3884F5E0" w14:textId="77777777" w:rsidR="00385993" w:rsidRPr="00083BD2" w:rsidRDefault="00385993" w:rsidP="00832E79">
      <w:pPr>
        <w:jc w:val="center"/>
        <w:rPr>
          <w:rFonts w:cs="Arial"/>
          <w:b/>
          <w:sz w:val="32"/>
          <w:szCs w:val="32"/>
        </w:rPr>
      </w:pPr>
    </w:p>
    <w:p w14:paraId="3884F5E2" w14:textId="123CF733" w:rsidR="00A52AB2" w:rsidRPr="00E542B9" w:rsidRDefault="00D4789B" w:rsidP="00832E79">
      <w:pPr>
        <w:jc w:val="center"/>
        <w:rPr>
          <w:rFonts w:cs="Arial"/>
          <w:b/>
          <w:i/>
        </w:rPr>
      </w:pPr>
      <w:r w:rsidRPr="00D4789B">
        <w:rPr>
          <w:rFonts w:cs="Arial"/>
          <w:b/>
          <w:sz w:val="32"/>
          <w:szCs w:val="32"/>
        </w:rPr>
        <w:t xml:space="preserve">Rammeavtale - </w:t>
      </w:r>
      <w:r w:rsidR="009F6D8C">
        <w:rPr>
          <w:rFonts w:cs="Arial"/>
          <w:b/>
          <w:sz w:val="32"/>
          <w:szCs w:val="32"/>
        </w:rPr>
        <w:t>Dykkertjenester</w:t>
      </w:r>
    </w:p>
    <w:p w14:paraId="3884F5E3" w14:textId="77777777" w:rsidR="00EB354E" w:rsidRPr="00E542B9" w:rsidRDefault="00EB354E" w:rsidP="00832E79">
      <w:pPr>
        <w:jc w:val="center"/>
        <w:rPr>
          <w:rFonts w:cs="Arial"/>
          <w:b/>
          <w:i/>
        </w:rPr>
      </w:pPr>
    </w:p>
    <w:p w14:paraId="3884F5E4" w14:textId="0B789C84" w:rsidR="00EB354E" w:rsidRPr="009C5DC0" w:rsidRDefault="00F4499E" w:rsidP="00832E79">
      <w:pPr>
        <w:jc w:val="center"/>
        <w:rPr>
          <w:rFonts w:cs="Arial"/>
        </w:rPr>
      </w:pPr>
      <w:r w:rsidRPr="009C5DC0">
        <w:rPr>
          <w:rFonts w:cs="Arial"/>
        </w:rPr>
        <w:t>Arkivn</w:t>
      </w:r>
      <w:r w:rsidR="003B3E0E" w:rsidRPr="009C5DC0">
        <w:rPr>
          <w:rFonts w:cs="Arial"/>
        </w:rPr>
        <w:t>umme</w:t>
      </w:r>
      <w:r w:rsidRPr="009C5DC0">
        <w:rPr>
          <w:rFonts w:cs="Arial"/>
        </w:rPr>
        <w:t>r:</w:t>
      </w:r>
    </w:p>
    <w:p w14:paraId="3884F5E5" w14:textId="77777777" w:rsidR="0042468F" w:rsidRPr="00E542B9" w:rsidRDefault="0042468F" w:rsidP="00832E79">
      <w:pPr>
        <w:jc w:val="center"/>
        <w:rPr>
          <w:rFonts w:cs="Arial"/>
        </w:rPr>
      </w:pPr>
    </w:p>
    <w:p w14:paraId="3884F5E6" w14:textId="77777777" w:rsidR="00CA28C3" w:rsidRPr="00E542B9" w:rsidRDefault="00CA28C3" w:rsidP="00832E79">
      <w:pPr>
        <w:jc w:val="center"/>
        <w:rPr>
          <w:rFonts w:cs="Arial"/>
        </w:rPr>
      </w:pPr>
      <w:bookmarkStart w:id="0" w:name="mottager"/>
      <w:bookmarkEnd w:id="0"/>
    </w:p>
    <w:p w14:paraId="3884F5E7" w14:textId="77777777" w:rsidR="00CA28C3" w:rsidRPr="00E542B9" w:rsidRDefault="00CA28C3" w:rsidP="00832E79">
      <w:pPr>
        <w:jc w:val="center"/>
        <w:rPr>
          <w:rFonts w:cs="Arial"/>
        </w:rPr>
      </w:pPr>
    </w:p>
    <w:p w14:paraId="3884F5E8" w14:textId="77777777" w:rsidR="00CA28C3" w:rsidRPr="00E542B9" w:rsidRDefault="00CA28C3" w:rsidP="00832E79">
      <w:pPr>
        <w:jc w:val="center"/>
        <w:rPr>
          <w:rFonts w:cs="Arial"/>
        </w:rPr>
      </w:pPr>
    </w:p>
    <w:p w14:paraId="3884F5E9" w14:textId="77777777" w:rsidR="00CA28C3" w:rsidRPr="00E542B9" w:rsidRDefault="00CA28C3" w:rsidP="00832E79">
      <w:pPr>
        <w:jc w:val="center"/>
        <w:rPr>
          <w:rFonts w:cs="Arial"/>
        </w:rPr>
      </w:pPr>
    </w:p>
    <w:p w14:paraId="3884F5EA" w14:textId="2A876599" w:rsidR="00CA28C3" w:rsidRPr="00E542B9" w:rsidRDefault="009C5DC0" w:rsidP="00832E79">
      <w:pPr>
        <w:overflowPunct/>
        <w:autoSpaceDE/>
        <w:autoSpaceDN/>
        <w:adjustRightInd/>
        <w:jc w:val="center"/>
        <w:textAlignment w:val="auto"/>
        <w:rPr>
          <w:rFonts w:cs="Arial"/>
        </w:rPr>
      </w:pPr>
      <w:r>
        <w:rPr>
          <w:rFonts w:cs="Arial"/>
        </w:rPr>
        <w:t>m</w:t>
      </w:r>
      <w:r w:rsidR="00CA28C3" w:rsidRPr="00E542B9">
        <w:rPr>
          <w:rFonts w:cs="Arial"/>
        </w:rPr>
        <w:t>ellom</w:t>
      </w:r>
    </w:p>
    <w:p w14:paraId="3884F5EB" w14:textId="77777777" w:rsidR="00CA28C3" w:rsidRPr="00E542B9" w:rsidRDefault="00CA28C3" w:rsidP="00832E79">
      <w:pPr>
        <w:overflowPunct/>
        <w:autoSpaceDE/>
        <w:autoSpaceDN/>
        <w:adjustRightInd/>
        <w:jc w:val="center"/>
        <w:textAlignment w:val="auto"/>
        <w:rPr>
          <w:rFonts w:cs="Arial"/>
        </w:rPr>
      </w:pPr>
    </w:p>
    <w:p w14:paraId="3884F5EC" w14:textId="77777777" w:rsidR="00CA28C3" w:rsidRDefault="00CA28C3" w:rsidP="00832E79">
      <w:pPr>
        <w:overflowPunct/>
        <w:autoSpaceDE/>
        <w:autoSpaceDN/>
        <w:adjustRightInd/>
        <w:jc w:val="center"/>
        <w:textAlignment w:val="auto"/>
        <w:rPr>
          <w:rFonts w:cs="Arial"/>
        </w:rPr>
      </w:pPr>
    </w:p>
    <w:p w14:paraId="7B0A7358" w14:textId="77777777" w:rsidR="009C5DC0" w:rsidRPr="00E542B9" w:rsidRDefault="009C5DC0" w:rsidP="00832E79">
      <w:pPr>
        <w:overflowPunct/>
        <w:autoSpaceDE/>
        <w:autoSpaceDN/>
        <w:adjustRightInd/>
        <w:jc w:val="center"/>
        <w:textAlignment w:val="auto"/>
        <w:rPr>
          <w:rFonts w:cs="Arial"/>
        </w:rPr>
      </w:pPr>
    </w:p>
    <w:p w14:paraId="3884F5ED" w14:textId="6EF858A9" w:rsidR="00CA28C3" w:rsidRPr="00E542B9" w:rsidRDefault="004A581E" w:rsidP="00832E79">
      <w:pPr>
        <w:overflowPunct/>
        <w:autoSpaceDE/>
        <w:autoSpaceDN/>
        <w:adjustRightInd/>
        <w:jc w:val="center"/>
        <w:textAlignment w:val="auto"/>
        <w:rPr>
          <w:rFonts w:cs="Arial"/>
        </w:rPr>
      </w:pPr>
      <w:r>
        <w:rPr>
          <w:rFonts w:cs="Arial"/>
        </w:rPr>
        <w:t>Kristiansand kommune</w:t>
      </w:r>
    </w:p>
    <w:p w14:paraId="3884F5EE" w14:textId="77777777" w:rsidR="00CA28C3" w:rsidRPr="00E542B9" w:rsidRDefault="00CA28C3" w:rsidP="00832E79">
      <w:pPr>
        <w:overflowPunct/>
        <w:autoSpaceDE/>
        <w:autoSpaceDN/>
        <w:adjustRightInd/>
        <w:jc w:val="center"/>
        <w:textAlignment w:val="auto"/>
        <w:rPr>
          <w:rFonts w:cs="Arial"/>
        </w:rPr>
      </w:pPr>
      <w:r w:rsidRPr="00E542B9">
        <w:rPr>
          <w:rFonts w:cs="Arial"/>
        </w:rPr>
        <w:t>……………………………………………………………</w:t>
      </w:r>
    </w:p>
    <w:p w14:paraId="3884F5EF" w14:textId="4EEC8D26" w:rsidR="00CA28C3" w:rsidRPr="00E542B9" w:rsidRDefault="00CA28C3" w:rsidP="00832E79">
      <w:pPr>
        <w:overflowPunct/>
        <w:autoSpaceDE/>
        <w:autoSpaceDN/>
        <w:adjustRightInd/>
        <w:jc w:val="center"/>
        <w:textAlignment w:val="auto"/>
        <w:rPr>
          <w:rFonts w:cs="Arial"/>
        </w:rPr>
      </w:pPr>
      <w:r w:rsidRPr="00E542B9">
        <w:rPr>
          <w:rFonts w:cs="Arial"/>
        </w:rPr>
        <w:t xml:space="preserve">(heretter kalt </w:t>
      </w:r>
      <w:r w:rsidR="00032D36">
        <w:rPr>
          <w:rFonts w:cs="Arial"/>
        </w:rPr>
        <w:t>oppdragsgiver</w:t>
      </w:r>
      <w:r w:rsidRPr="00E542B9">
        <w:rPr>
          <w:rFonts w:cs="Arial"/>
        </w:rPr>
        <w:t>)</w:t>
      </w:r>
    </w:p>
    <w:p w14:paraId="3884F5F0" w14:textId="77777777" w:rsidR="00CA28C3" w:rsidRDefault="00CA28C3" w:rsidP="00832E79">
      <w:pPr>
        <w:overflowPunct/>
        <w:autoSpaceDE/>
        <w:autoSpaceDN/>
        <w:adjustRightInd/>
        <w:jc w:val="center"/>
        <w:textAlignment w:val="auto"/>
        <w:rPr>
          <w:rFonts w:cs="Arial"/>
        </w:rPr>
      </w:pPr>
    </w:p>
    <w:p w14:paraId="2751646B" w14:textId="77777777" w:rsidR="009C5DC0" w:rsidRPr="00E542B9" w:rsidRDefault="009C5DC0" w:rsidP="00832E79">
      <w:pPr>
        <w:overflowPunct/>
        <w:autoSpaceDE/>
        <w:autoSpaceDN/>
        <w:adjustRightInd/>
        <w:jc w:val="center"/>
        <w:textAlignment w:val="auto"/>
        <w:rPr>
          <w:rFonts w:cs="Arial"/>
        </w:rPr>
      </w:pPr>
    </w:p>
    <w:p w14:paraId="3884F5F1" w14:textId="77777777" w:rsidR="00CA28C3" w:rsidRPr="00E542B9" w:rsidRDefault="00CA28C3" w:rsidP="00832E79">
      <w:pPr>
        <w:overflowPunct/>
        <w:autoSpaceDE/>
        <w:autoSpaceDN/>
        <w:adjustRightInd/>
        <w:jc w:val="center"/>
        <w:textAlignment w:val="auto"/>
        <w:rPr>
          <w:rFonts w:cs="Arial"/>
        </w:rPr>
      </w:pPr>
    </w:p>
    <w:p w14:paraId="3884F5F2" w14:textId="079CAC87" w:rsidR="00CA28C3" w:rsidRPr="00E542B9" w:rsidRDefault="00DA09EB" w:rsidP="00832E79">
      <w:pPr>
        <w:overflowPunct/>
        <w:autoSpaceDE/>
        <w:autoSpaceDN/>
        <w:adjustRightInd/>
        <w:jc w:val="center"/>
        <w:textAlignment w:val="auto"/>
        <w:rPr>
          <w:rFonts w:cs="Arial"/>
        </w:rPr>
      </w:pPr>
      <w:r>
        <w:rPr>
          <w:rFonts w:cs="Arial"/>
        </w:rPr>
        <w:t>o</w:t>
      </w:r>
      <w:r w:rsidR="00CA28C3" w:rsidRPr="00E542B9">
        <w:rPr>
          <w:rFonts w:cs="Arial"/>
        </w:rPr>
        <w:t>g</w:t>
      </w:r>
    </w:p>
    <w:p w14:paraId="3884F5F3" w14:textId="77777777" w:rsidR="00CA28C3" w:rsidRPr="00E542B9" w:rsidRDefault="00CA28C3" w:rsidP="00832E79">
      <w:pPr>
        <w:overflowPunct/>
        <w:autoSpaceDE/>
        <w:autoSpaceDN/>
        <w:adjustRightInd/>
        <w:jc w:val="center"/>
        <w:textAlignment w:val="auto"/>
        <w:rPr>
          <w:rFonts w:cs="Arial"/>
        </w:rPr>
      </w:pPr>
    </w:p>
    <w:p w14:paraId="3884F5F4" w14:textId="77777777" w:rsidR="00CA28C3" w:rsidRDefault="00CA28C3" w:rsidP="00832E79">
      <w:pPr>
        <w:overflowPunct/>
        <w:autoSpaceDE/>
        <w:autoSpaceDN/>
        <w:adjustRightInd/>
        <w:jc w:val="center"/>
        <w:textAlignment w:val="auto"/>
        <w:rPr>
          <w:rFonts w:cs="Arial"/>
        </w:rPr>
      </w:pPr>
    </w:p>
    <w:p w14:paraId="78861B6F" w14:textId="77777777" w:rsidR="009C5DC0" w:rsidRDefault="009C5DC0" w:rsidP="00832E79">
      <w:pPr>
        <w:overflowPunct/>
        <w:autoSpaceDE/>
        <w:autoSpaceDN/>
        <w:adjustRightInd/>
        <w:jc w:val="center"/>
        <w:textAlignment w:val="auto"/>
        <w:rPr>
          <w:rFonts w:cs="Arial"/>
        </w:rPr>
      </w:pPr>
    </w:p>
    <w:p w14:paraId="4BD764DD" w14:textId="77777777" w:rsidR="009C5DC0" w:rsidRDefault="009C5DC0" w:rsidP="00832E79">
      <w:pPr>
        <w:overflowPunct/>
        <w:autoSpaceDE/>
        <w:autoSpaceDN/>
        <w:adjustRightInd/>
        <w:jc w:val="center"/>
        <w:textAlignment w:val="auto"/>
        <w:rPr>
          <w:rFonts w:cs="Arial"/>
        </w:rPr>
      </w:pPr>
    </w:p>
    <w:p w14:paraId="5AF7F8F8" w14:textId="77777777" w:rsidR="009C5DC0" w:rsidRDefault="009C5DC0" w:rsidP="00832E79">
      <w:pPr>
        <w:overflowPunct/>
        <w:autoSpaceDE/>
        <w:autoSpaceDN/>
        <w:adjustRightInd/>
        <w:jc w:val="center"/>
        <w:textAlignment w:val="auto"/>
        <w:rPr>
          <w:rFonts w:cs="Arial"/>
        </w:rPr>
      </w:pPr>
    </w:p>
    <w:p w14:paraId="761721A0" w14:textId="77777777" w:rsidR="009C5DC0" w:rsidRDefault="009C5DC0" w:rsidP="00832E79">
      <w:pPr>
        <w:overflowPunct/>
        <w:autoSpaceDE/>
        <w:autoSpaceDN/>
        <w:adjustRightInd/>
        <w:jc w:val="center"/>
        <w:textAlignment w:val="auto"/>
        <w:rPr>
          <w:rFonts w:cs="Arial"/>
        </w:rPr>
      </w:pPr>
    </w:p>
    <w:p w14:paraId="21454F93" w14:textId="77777777" w:rsidR="009C5DC0" w:rsidRPr="00E542B9" w:rsidRDefault="009C5DC0" w:rsidP="00832E79">
      <w:pPr>
        <w:overflowPunct/>
        <w:autoSpaceDE/>
        <w:autoSpaceDN/>
        <w:adjustRightInd/>
        <w:jc w:val="center"/>
        <w:textAlignment w:val="auto"/>
        <w:rPr>
          <w:rFonts w:cs="Arial"/>
        </w:rPr>
      </w:pPr>
    </w:p>
    <w:p w14:paraId="3884F5F5" w14:textId="5C7BE85B" w:rsidR="00CA28C3" w:rsidRPr="00E542B9" w:rsidRDefault="0029512C" w:rsidP="00832E79">
      <w:pPr>
        <w:overflowPunct/>
        <w:autoSpaceDE/>
        <w:autoSpaceDN/>
        <w:adjustRightInd/>
        <w:jc w:val="center"/>
        <w:textAlignment w:val="auto"/>
        <w:rPr>
          <w:rFonts w:cs="Arial"/>
        </w:rPr>
      </w:pPr>
      <w:r w:rsidRPr="0029512C">
        <w:rPr>
          <w:rFonts w:cs="Arial"/>
          <w:highlight w:val="yellow"/>
        </w:rPr>
        <w:t>[Leverandørens navn]</w:t>
      </w:r>
    </w:p>
    <w:p w14:paraId="3884F5F6" w14:textId="77777777" w:rsidR="00CA28C3" w:rsidRPr="00E542B9" w:rsidRDefault="00CA28C3" w:rsidP="00832E79">
      <w:pPr>
        <w:overflowPunct/>
        <w:autoSpaceDE/>
        <w:autoSpaceDN/>
        <w:adjustRightInd/>
        <w:jc w:val="center"/>
        <w:textAlignment w:val="auto"/>
        <w:rPr>
          <w:rFonts w:cs="Arial"/>
        </w:rPr>
      </w:pPr>
      <w:r w:rsidRPr="00E542B9">
        <w:rPr>
          <w:rFonts w:cs="Arial"/>
        </w:rPr>
        <w:t>……………………………………………………………</w:t>
      </w:r>
    </w:p>
    <w:p w14:paraId="3884F5F7" w14:textId="03D2D787" w:rsidR="00CA28C3" w:rsidRPr="00E542B9" w:rsidRDefault="00CA28C3" w:rsidP="00832E79">
      <w:pPr>
        <w:overflowPunct/>
        <w:autoSpaceDE/>
        <w:autoSpaceDN/>
        <w:adjustRightInd/>
        <w:jc w:val="center"/>
        <w:textAlignment w:val="auto"/>
        <w:rPr>
          <w:rFonts w:cs="Arial"/>
        </w:rPr>
      </w:pPr>
      <w:r w:rsidRPr="00E542B9">
        <w:rPr>
          <w:rFonts w:cs="Arial"/>
        </w:rPr>
        <w:t xml:space="preserve">(heretter kalt </w:t>
      </w:r>
      <w:r w:rsidR="00032D36">
        <w:rPr>
          <w:rFonts w:cs="Arial"/>
        </w:rPr>
        <w:t>l</w:t>
      </w:r>
      <w:r w:rsidRPr="00E542B9">
        <w:rPr>
          <w:rFonts w:cs="Arial"/>
        </w:rPr>
        <w:t>everandøren)</w:t>
      </w:r>
    </w:p>
    <w:p w14:paraId="3884F5FB" w14:textId="77777777" w:rsidR="00CA28C3" w:rsidRPr="00E542B9" w:rsidRDefault="00CA28C3" w:rsidP="00832E79">
      <w:pPr>
        <w:overflowPunct/>
        <w:autoSpaceDE/>
        <w:autoSpaceDN/>
        <w:adjustRightInd/>
        <w:jc w:val="center"/>
        <w:textAlignment w:val="auto"/>
        <w:rPr>
          <w:rFonts w:cs="Arial"/>
        </w:rPr>
      </w:pPr>
    </w:p>
    <w:p w14:paraId="3884F5FC" w14:textId="3F9A42FF" w:rsidR="00CA28C3" w:rsidRPr="00E542B9" w:rsidRDefault="00CA28C3" w:rsidP="00832E79">
      <w:pPr>
        <w:overflowPunct/>
        <w:autoSpaceDE/>
        <w:autoSpaceDN/>
        <w:adjustRightInd/>
        <w:jc w:val="center"/>
        <w:textAlignment w:val="auto"/>
        <w:rPr>
          <w:rFonts w:cs="Arial"/>
        </w:rPr>
      </w:pPr>
      <w:r w:rsidRPr="00E542B9">
        <w:rPr>
          <w:rFonts w:cs="Arial"/>
        </w:rPr>
        <w:t>Organisasjonsn</w:t>
      </w:r>
      <w:r w:rsidR="003B3E0E">
        <w:rPr>
          <w:rFonts w:cs="Arial"/>
        </w:rPr>
        <w:t>ummer</w:t>
      </w:r>
      <w:r w:rsidR="009E72FD">
        <w:rPr>
          <w:rFonts w:cs="Arial"/>
        </w:rPr>
        <w:t>:</w:t>
      </w:r>
      <w:r w:rsidR="00652328" w:rsidRPr="00E542B9">
        <w:rPr>
          <w:rFonts w:cs="Arial"/>
        </w:rPr>
        <w:t xml:space="preserve"> </w:t>
      </w:r>
      <w:r w:rsidR="0029512C" w:rsidRPr="0029512C">
        <w:rPr>
          <w:rFonts w:cs="Arial"/>
          <w:highlight w:val="yellow"/>
        </w:rPr>
        <w:t>[org.nr.]</w:t>
      </w:r>
    </w:p>
    <w:p w14:paraId="3884F5FD" w14:textId="77777777" w:rsidR="00CA28C3" w:rsidRPr="00E542B9" w:rsidRDefault="00CA28C3" w:rsidP="00832E79">
      <w:pPr>
        <w:overflowPunct/>
        <w:autoSpaceDE/>
        <w:autoSpaceDN/>
        <w:adjustRightInd/>
        <w:jc w:val="center"/>
        <w:textAlignment w:val="auto"/>
        <w:rPr>
          <w:rFonts w:cs="Arial"/>
        </w:rPr>
      </w:pPr>
    </w:p>
    <w:p w14:paraId="3884F5FE" w14:textId="77777777" w:rsidR="00CA28C3" w:rsidRPr="00E542B9" w:rsidRDefault="00CA28C3" w:rsidP="00832E79">
      <w:pPr>
        <w:overflowPunct/>
        <w:autoSpaceDE/>
        <w:autoSpaceDN/>
        <w:adjustRightInd/>
        <w:jc w:val="center"/>
        <w:textAlignment w:val="auto"/>
        <w:rPr>
          <w:rFonts w:cs="Arial"/>
        </w:rPr>
      </w:pPr>
    </w:p>
    <w:p w14:paraId="3884F5FF" w14:textId="77777777" w:rsidR="00CA28C3" w:rsidRPr="00E542B9" w:rsidRDefault="00CA28C3" w:rsidP="00832E79">
      <w:pPr>
        <w:overflowPunct/>
        <w:autoSpaceDE/>
        <w:autoSpaceDN/>
        <w:adjustRightInd/>
        <w:jc w:val="center"/>
        <w:textAlignment w:val="auto"/>
        <w:rPr>
          <w:rFonts w:cs="Arial"/>
        </w:rPr>
      </w:pPr>
    </w:p>
    <w:p w14:paraId="3884F600" w14:textId="77777777" w:rsidR="00CA28C3" w:rsidRPr="00E542B9" w:rsidRDefault="00CA28C3" w:rsidP="00832E79">
      <w:pPr>
        <w:overflowPunct/>
        <w:autoSpaceDE/>
        <w:autoSpaceDN/>
        <w:adjustRightInd/>
        <w:jc w:val="center"/>
        <w:textAlignment w:val="auto"/>
        <w:rPr>
          <w:rFonts w:cs="Arial"/>
        </w:rPr>
      </w:pPr>
    </w:p>
    <w:p w14:paraId="3884F601" w14:textId="77777777" w:rsidR="005421BB" w:rsidRDefault="005421BB" w:rsidP="00832E79">
      <w:pPr>
        <w:overflowPunct/>
        <w:autoSpaceDE/>
        <w:autoSpaceDN/>
        <w:adjustRightInd/>
        <w:jc w:val="center"/>
        <w:textAlignment w:val="auto"/>
        <w:rPr>
          <w:rFonts w:cs="Arial"/>
        </w:rPr>
      </w:pPr>
    </w:p>
    <w:p w14:paraId="3884F629" w14:textId="77777777" w:rsidR="00B86903" w:rsidRDefault="00B86903" w:rsidP="000F1374">
      <w:pPr>
        <w:pStyle w:val="Overskrift1"/>
      </w:pPr>
      <w:bookmarkStart w:id="1" w:name="_Toc340670309"/>
      <w:bookmarkStart w:id="2" w:name="_Toc96434211"/>
      <w:bookmarkStart w:id="3" w:name="_Toc321136361"/>
      <w:r w:rsidRPr="005953D4">
        <w:lastRenderedPageBreak/>
        <w:t>Avtaledokumentene</w:t>
      </w:r>
      <w:bookmarkEnd w:id="1"/>
      <w:bookmarkEnd w:id="2"/>
    </w:p>
    <w:p w14:paraId="3884F62A" w14:textId="77777777" w:rsidR="009A709A" w:rsidRPr="00E542B9" w:rsidRDefault="009A709A" w:rsidP="000F1374">
      <w:pPr>
        <w:jc w:val="both"/>
        <w:rPr>
          <w:rFonts w:cs="Arial"/>
        </w:rPr>
      </w:pPr>
      <w:r w:rsidRPr="00E542B9">
        <w:rPr>
          <w:rFonts w:cs="Arial"/>
        </w:rPr>
        <w:t>Avtalen består av følgende dokumenter:</w:t>
      </w:r>
    </w:p>
    <w:p w14:paraId="3884F62B" w14:textId="77777777" w:rsidR="00731F81" w:rsidRPr="00E542B9" w:rsidRDefault="00731F81" w:rsidP="00832E79">
      <w:pPr>
        <w:jc w:val="both"/>
        <w:rPr>
          <w:rFonts w:cs="Arial"/>
        </w:rPr>
      </w:pPr>
    </w:p>
    <w:p w14:paraId="3884F62D" w14:textId="5CC01DAD" w:rsidR="001E2220" w:rsidRPr="007F40EE" w:rsidRDefault="00731F81" w:rsidP="00832E79">
      <w:pPr>
        <w:numPr>
          <w:ilvl w:val="0"/>
          <w:numId w:val="1"/>
        </w:numPr>
        <w:jc w:val="both"/>
        <w:rPr>
          <w:rFonts w:cs="Arial"/>
        </w:rPr>
      </w:pPr>
      <w:r w:rsidRPr="7C23A251">
        <w:rPr>
          <w:rFonts w:cs="Arial"/>
        </w:rPr>
        <w:t>Avtaledokumentet</w:t>
      </w:r>
      <w:r w:rsidR="007978BB" w:rsidRPr="7C23A251">
        <w:rPr>
          <w:rFonts w:cs="Arial"/>
        </w:rPr>
        <w:t xml:space="preserve"> </w:t>
      </w:r>
      <w:r w:rsidR="0029512C" w:rsidRPr="7C23A251">
        <w:rPr>
          <w:rFonts w:cs="Arial"/>
        </w:rPr>
        <w:t>og</w:t>
      </w:r>
      <w:r w:rsidR="007978BB" w:rsidRPr="7C23A251">
        <w:rPr>
          <w:rFonts w:cs="Arial"/>
        </w:rPr>
        <w:t xml:space="preserve"> eventuelle endringsavtaler</w:t>
      </w:r>
    </w:p>
    <w:p w14:paraId="43DF8AB5" w14:textId="2D0A11F9" w:rsidR="007978BB" w:rsidRDefault="007978BB" w:rsidP="7C23A251">
      <w:pPr>
        <w:numPr>
          <w:ilvl w:val="0"/>
          <w:numId w:val="1"/>
        </w:numPr>
        <w:jc w:val="both"/>
        <w:rPr>
          <w:rFonts w:cs="Arial"/>
        </w:rPr>
      </w:pPr>
      <w:r w:rsidRPr="7C23A251">
        <w:rPr>
          <w:rFonts w:cs="Arial"/>
        </w:rPr>
        <w:t xml:space="preserve">Referater </w:t>
      </w:r>
      <w:r w:rsidR="00EC4E6F" w:rsidRPr="7C23A251">
        <w:rPr>
          <w:rFonts w:cs="Arial"/>
        </w:rPr>
        <w:t>fra forhandlinger</w:t>
      </w:r>
      <w:r w:rsidR="00DA09EB" w:rsidRPr="7C23A251">
        <w:rPr>
          <w:rFonts w:cs="Arial"/>
        </w:rPr>
        <w:t>,</w:t>
      </w:r>
      <w:r w:rsidR="00EC4E6F" w:rsidRPr="7C23A251">
        <w:rPr>
          <w:rFonts w:cs="Arial"/>
        </w:rPr>
        <w:t xml:space="preserve"> godkjent av begge parter</w:t>
      </w:r>
    </w:p>
    <w:p w14:paraId="7AA2D5F9" w14:textId="2CF51DC3" w:rsidR="00731F81" w:rsidRDefault="00731F81" w:rsidP="7C23A251">
      <w:pPr>
        <w:numPr>
          <w:ilvl w:val="0"/>
          <w:numId w:val="1"/>
        </w:numPr>
        <w:jc w:val="both"/>
        <w:rPr>
          <w:rFonts w:cs="Arial"/>
        </w:rPr>
      </w:pPr>
      <w:r w:rsidRPr="7C23A251">
        <w:rPr>
          <w:rFonts w:cs="Arial"/>
        </w:rPr>
        <w:t>Tilbudet</w:t>
      </w:r>
      <w:r w:rsidR="00BF21CA" w:rsidRPr="7C23A251">
        <w:rPr>
          <w:rFonts w:cs="Arial"/>
        </w:rPr>
        <w:t xml:space="preserve"> med vedlegg</w:t>
      </w:r>
    </w:p>
    <w:p w14:paraId="040B9AAC" w14:textId="61DEF09B" w:rsidR="007F40EE" w:rsidRPr="007F40EE" w:rsidRDefault="007F40EE" w:rsidP="00832E79">
      <w:pPr>
        <w:numPr>
          <w:ilvl w:val="0"/>
          <w:numId w:val="1"/>
        </w:numPr>
        <w:jc w:val="both"/>
        <w:rPr>
          <w:rFonts w:cs="Arial"/>
        </w:rPr>
      </w:pPr>
      <w:r w:rsidRPr="7C23A251">
        <w:rPr>
          <w:rFonts w:cs="Arial"/>
        </w:rPr>
        <w:t>Konkurransegrunnlag med vedlegg</w:t>
      </w:r>
    </w:p>
    <w:p w14:paraId="62775A7F" w14:textId="77777777" w:rsidR="0067588E" w:rsidRDefault="0067588E" w:rsidP="00832E79">
      <w:pPr>
        <w:jc w:val="both"/>
        <w:rPr>
          <w:rFonts w:cs="Arial"/>
        </w:rPr>
      </w:pPr>
    </w:p>
    <w:p w14:paraId="3884F633" w14:textId="77777777" w:rsidR="009A709A" w:rsidRPr="00E542B9" w:rsidRDefault="009A709A" w:rsidP="00832E79">
      <w:pPr>
        <w:jc w:val="both"/>
        <w:rPr>
          <w:rFonts w:cs="Arial"/>
        </w:rPr>
      </w:pPr>
      <w:r w:rsidRPr="00E542B9">
        <w:rPr>
          <w:rFonts w:cs="Arial"/>
        </w:rPr>
        <w:t>Ved motstrid gjelder dokumentene i den nevnte rekkefølge.</w:t>
      </w:r>
    </w:p>
    <w:p w14:paraId="3884F634" w14:textId="77777777" w:rsidR="00731F81" w:rsidRPr="00E542B9" w:rsidRDefault="00731F81" w:rsidP="00832E79">
      <w:pPr>
        <w:jc w:val="both"/>
        <w:rPr>
          <w:rFonts w:cs="Arial"/>
        </w:rPr>
      </w:pPr>
    </w:p>
    <w:p w14:paraId="3884F635" w14:textId="6707457B" w:rsidR="00731F81" w:rsidRDefault="00731F81" w:rsidP="00832E79">
      <w:pPr>
        <w:jc w:val="both"/>
        <w:rPr>
          <w:rFonts w:cs="Arial"/>
        </w:rPr>
      </w:pPr>
      <w:r w:rsidRPr="00E542B9">
        <w:rPr>
          <w:rFonts w:cs="Arial"/>
        </w:rPr>
        <w:t xml:space="preserve">Alle endringer/tilførsler til </w:t>
      </w:r>
      <w:r w:rsidR="00A72DC1">
        <w:rPr>
          <w:rFonts w:cs="Arial"/>
        </w:rPr>
        <w:t>avtalen</w:t>
      </w:r>
      <w:r w:rsidRPr="00E542B9">
        <w:rPr>
          <w:rFonts w:cs="Arial"/>
        </w:rPr>
        <w:t xml:space="preserve"> må foreligge i skriftlig form undertegnet av begge parter for å være gyldig</w:t>
      </w:r>
      <w:r w:rsidR="00010ABB">
        <w:rPr>
          <w:rFonts w:cs="Arial"/>
        </w:rPr>
        <w:t>e</w:t>
      </w:r>
      <w:r w:rsidRPr="00E542B9">
        <w:rPr>
          <w:rFonts w:cs="Arial"/>
        </w:rPr>
        <w:t>.</w:t>
      </w:r>
    </w:p>
    <w:p w14:paraId="2992FF00" w14:textId="137B1CEC" w:rsidR="00B87204" w:rsidRDefault="000E7E43" w:rsidP="000F1374">
      <w:pPr>
        <w:pStyle w:val="Overskrift1"/>
      </w:pPr>
      <w:bookmarkStart w:id="4" w:name="_Toc340670310"/>
      <w:bookmarkStart w:id="5" w:name="_Toc96434212"/>
      <w:r w:rsidRPr="00E542B9">
        <w:t>Partenes representanter</w:t>
      </w:r>
      <w:bookmarkEnd w:id="3"/>
      <w:bookmarkEnd w:id="4"/>
      <w:bookmarkEnd w:id="5"/>
    </w:p>
    <w:p w14:paraId="561B9736" w14:textId="560F99FD" w:rsidR="00B87204" w:rsidRPr="00E542B9" w:rsidRDefault="00B87204" w:rsidP="00832E79">
      <w:pPr>
        <w:jc w:val="both"/>
        <w:rPr>
          <w:rFonts w:cs="Arial"/>
        </w:rPr>
      </w:pPr>
      <w:r w:rsidRPr="00E542B9">
        <w:rPr>
          <w:rFonts w:cs="Arial"/>
        </w:rPr>
        <w:t xml:space="preserve">Hver av partene </w:t>
      </w:r>
      <w:r w:rsidR="009C3C3E">
        <w:rPr>
          <w:rFonts w:cs="Arial"/>
        </w:rPr>
        <w:t>har</w:t>
      </w:r>
      <w:r w:rsidRPr="00E542B9">
        <w:rPr>
          <w:rFonts w:cs="Arial"/>
        </w:rPr>
        <w:t xml:space="preserve"> utpek</w:t>
      </w:r>
      <w:r w:rsidR="009C3C3E">
        <w:rPr>
          <w:rFonts w:cs="Arial"/>
        </w:rPr>
        <w:t>t</w:t>
      </w:r>
      <w:r w:rsidRPr="00E542B9">
        <w:rPr>
          <w:rFonts w:cs="Arial"/>
        </w:rPr>
        <w:t xml:space="preserve"> en representan</w:t>
      </w:r>
      <w:r w:rsidR="00601C1B">
        <w:rPr>
          <w:rFonts w:cs="Arial"/>
        </w:rPr>
        <w:t>t</w:t>
      </w:r>
      <w:r w:rsidRPr="00E542B9">
        <w:rPr>
          <w:rFonts w:cs="Arial"/>
        </w:rPr>
        <w:t xml:space="preserve"> som representerer dem. </w:t>
      </w:r>
    </w:p>
    <w:p w14:paraId="7B84D06D" w14:textId="77777777" w:rsidR="00B87204" w:rsidRPr="00E542B9" w:rsidRDefault="00B87204" w:rsidP="00832E79">
      <w:pPr>
        <w:jc w:val="both"/>
        <w:rPr>
          <w:rFonts w:cs="Arial"/>
        </w:rPr>
      </w:pPr>
    </w:p>
    <w:p w14:paraId="313CCF53" w14:textId="77777777" w:rsidR="00B87204" w:rsidRPr="00E542B9" w:rsidRDefault="00B87204" w:rsidP="00832E79">
      <w:pPr>
        <w:jc w:val="both"/>
        <w:rPr>
          <w:rFonts w:cs="Arial"/>
        </w:rPr>
      </w:pPr>
      <w:r>
        <w:rPr>
          <w:rFonts w:cs="Arial"/>
        </w:rPr>
        <w:t>Representantene</w:t>
      </w:r>
      <w:r w:rsidRPr="00E542B9">
        <w:rPr>
          <w:rFonts w:cs="Arial"/>
        </w:rPr>
        <w:t xml:space="preserve"> har fullmakt til å opptre på partenes vegne i alle spørsmål som angår avtalen og som er nødvendige for å gjennomføre oppdraget uten unødvendige opphold.</w:t>
      </w:r>
    </w:p>
    <w:p w14:paraId="04EA6205" w14:textId="77777777" w:rsidR="00B87204" w:rsidRPr="00E542B9" w:rsidRDefault="00B87204" w:rsidP="00832E79">
      <w:pPr>
        <w:jc w:val="both"/>
        <w:rPr>
          <w:rFonts w:cs="Arial"/>
        </w:rPr>
      </w:pPr>
    </w:p>
    <w:p w14:paraId="008277D8" w14:textId="5307E714" w:rsidR="00B87204" w:rsidRDefault="00B87204" w:rsidP="00832E79">
      <w:pPr>
        <w:jc w:val="both"/>
        <w:rPr>
          <w:rFonts w:cs="Arial"/>
        </w:rPr>
      </w:pPr>
      <w:r w:rsidRPr="00E542B9">
        <w:rPr>
          <w:rFonts w:cs="Arial"/>
        </w:rPr>
        <w:t>Partene kan ikke forplikte hverandre overfor tredjemann uten særskilt fullmakt.</w:t>
      </w:r>
    </w:p>
    <w:p w14:paraId="058BD61C" w14:textId="77777777" w:rsidR="009C3C3E" w:rsidRDefault="009C3C3E" w:rsidP="00832E79">
      <w:pPr>
        <w:jc w:val="both"/>
        <w:rPr>
          <w:rFonts w:cs="Arial"/>
        </w:rPr>
      </w:pPr>
    </w:p>
    <w:p w14:paraId="60A192F0" w14:textId="76BD845A" w:rsidR="009C3C3E" w:rsidRDefault="009C3C3E" w:rsidP="00832E79">
      <w:pPr>
        <w:jc w:val="both"/>
        <w:rPr>
          <w:rFonts w:cs="Arial"/>
        </w:rPr>
      </w:pPr>
      <w:r w:rsidRPr="00E542B9">
        <w:rPr>
          <w:rFonts w:cs="Arial"/>
        </w:rPr>
        <w:t>Utskiftning av repre</w:t>
      </w:r>
      <w:r w:rsidR="00DA09EB">
        <w:rPr>
          <w:rFonts w:cs="Arial"/>
        </w:rPr>
        <w:t>sentant</w:t>
      </w:r>
      <w:r w:rsidRPr="00E542B9">
        <w:rPr>
          <w:rFonts w:cs="Arial"/>
        </w:rPr>
        <w:t xml:space="preserve"> skal varsles skriftlig</w:t>
      </w:r>
      <w:r>
        <w:rPr>
          <w:rFonts w:cs="Arial"/>
        </w:rPr>
        <w:t>.</w:t>
      </w:r>
    </w:p>
    <w:p w14:paraId="2DBBE3F6" w14:textId="77777777" w:rsidR="00B87204" w:rsidRPr="00B87204" w:rsidRDefault="00B87204" w:rsidP="00832E79">
      <w:pPr>
        <w:jc w:val="both"/>
        <w:rPr>
          <w:rFonts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54"/>
      </w:tblGrid>
      <w:tr w:rsidR="00B87204" w:rsidRPr="00E542B9" w14:paraId="43E2A56A" w14:textId="77777777" w:rsidTr="004D26D0">
        <w:trPr>
          <w:trHeight w:val="444"/>
        </w:trPr>
        <w:tc>
          <w:tcPr>
            <w:tcW w:w="4606" w:type="dxa"/>
            <w:shd w:val="clear" w:color="auto" w:fill="DBE5F1" w:themeFill="accent1" w:themeFillTint="33"/>
          </w:tcPr>
          <w:p w14:paraId="283C4980" w14:textId="4634A8C2" w:rsidR="00B87204" w:rsidRPr="00E542B9" w:rsidRDefault="00B87204" w:rsidP="00832E79">
            <w:pPr>
              <w:pStyle w:val="Bunntekst"/>
              <w:tabs>
                <w:tab w:val="clear" w:pos="9072"/>
              </w:tabs>
              <w:jc w:val="both"/>
              <w:rPr>
                <w:rFonts w:cs="Arial"/>
              </w:rPr>
            </w:pPr>
            <w:r w:rsidRPr="00E542B9">
              <w:rPr>
                <w:rFonts w:cs="Arial"/>
              </w:rPr>
              <w:t xml:space="preserve">For </w:t>
            </w:r>
            <w:r w:rsidR="00032D36">
              <w:rPr>
                <w:rFonts w:cs="Arial"/>
              </w:rPr>
              <w:t>oppdragsgiver</w:t>
            </w:r>
            <w:r w:rsidRPr="00E542B9">
              <w:rPr>
                <w:rFonts w:cs="Arial"/>
              </w:rPr>
              <w:t>:</w:t>
            </w:r>
          </w:p>
        </w:tc>
        <w:tc>
          <w:tcPr>
            <w:tcW w:w="4554" w:type="dxa"/>
            <w:shd w:val="clear" w:color="auto" w:fill="DBE5F1" w:themeFill="accent1" w:themeFillTint="33"/>
          </w:tcPr>
          <w:p w14:paraId="2BDC778A" w14:textId="08122C3E" w:rsidR="00B87204" w:rsidRPr="00E542B9" w:rsidRDefault="00B87204" w:rsidP="00832E79">
            <w:pPr>
              <w:pStyle w:val="Bunntekst"/>
              <w:tabs>
                <w:tab w:val="clear" w:pos="9072"/>
              </w:tabs>
              <w:jc w:val="both"/>
              <w:rPr>
                <w:rFonts w:cs="Arial"/>
              </w:rPr>
            </w:pPr>
            <w:r w:rsidRPr="00E542B9">
              <w:rPr>
                <w:rFonts w:cs="Arial"/>
              </w:rPr>
              <w:t xml:space="preserve">For </w:t>
            </w:r>
            <w:r w:rsidR="00032D36">
              <w:rPr>
                <w:rFonts w:cs="Arial"/>
              </w:rPr>
              <w:t>l</w:t>
            </w:r>
            <w:r w:rsidRPr="00E542B9">
              <w:rPr>
                <w:rFonts w:cs="Arial"/>
              </w:rPr>
              <w:t>everandøren:</w:t>
            </w:r>
          </w:p>
        </w:tc>
      </w:tr>
      <w:tr w:rsidR="00B87204" w:rsidRPr="00E542B9" w14:paraId="2BC75F09" w14:textId="77777777" w:rsidTr="004D26D0">
        <w:trPr>
          <w:trHeight w:val="417"/>
        </w:trPr>
        <w:tc>
          <w:tcPr>
            <w:tcW w:w="4606" w:type="dxa"/>
          </w:tcPr>
          <w:p w14:paraId="68F09F25" w14:textId="77777777" w:rsidR="00B87204" w:rsidRPr="00B97AED" w:rsidRDefault="00B87204" w:rsidP="00832E79">
            <w:pPr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Navn</w:t>
            </w:r>
            <w:r w:rsidRPr="00B97AED">
              <w:rPr>
                <w:rFonts w:cs="Arial"/>
                <w:sz w:val="20"/>
              </w:rPr>
              <w:t xml:space="preserve">: </w:t>
            </w:r>
          </w:p>
          <w:p w14:paraId="7216498C" w14:textId="77777777" w:rsidR="00B87204" w:rsidRPr="00B97AED" w:rsidRDefault="00B87204" w:rsidP="00832E79">
            <w:pPr>
              <w:jc w:val="both"/>
              <w:rPr>
                <w:rFonts w:cs="Arial"/>
                <w:sz w:val="20"/>
              </w:rPr>
            </w:pPr>
          </w:p>
        </w:tc>
        <w:tc>
          <w:tcPr>
            <w:tcW w:w="4554" w:type="dxa"/>
          </w:tcPr>
          <w:p w14:paraId="5C106A68" w14:textId="77777777" w:rsidR="00B87204" w:rsidRPr="00B97AED" w:rsidRDefault="00B87204" w:rsidP="00832E79">
            <w:pPr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Navn</w:t>
            </w:r>
            <w:r w:rsidRPr="00B97AED">
              <w:rPr>
                <w:rFonts w:cs="Arial"/>
                <w:sz w:val="20"/>
              </w:rPr>
              <w:t xml:space="preserve">: </w:t>
            </w:r>
          </w:p>
          <w:p w14:paraId="7CCEFCDB" w14:textId="77777777" w:rsidR="00B87204" w:rsidRPr="00B97AED" w:rsidRDefault="00B87204" w:rsidP="00832E79">
            <w:pPr>
              <w:jc w:val="both"/>
              <w:rPr>
                <w:rFonts w:cs="Arial"/>
                <w:sz w:val="20"/>
              </w:rPr>
            </w:pPr>
          </w:p>
        </w:tc>
      </w:tr>
      <w:tr w:rsidR="00B87204" w:rsidRPr="00E542B9" w14:paraId="675F9D3E" w14:textId="77777777" w:rsidTr="004D26D0">
        <w:trPr>
          <w:trHeight w:val="272"/>
        </w:trPr>
        <w:tc>
          <w:tcPr>
            <w:tcW w:w="4606" w:type="dxa"/>
          </w:tcPr>
          <w:p w14:paraId="1A95B151" w14:textId="77777777" w:rsidR="00B87204" w:rsidRPr="00B97AED" w:rsidRDefault="00B87204" w:rsidP="00832E79">
            <w:pPr>
              <w:pStyle w:val="gp-tekst"/>
              <w:jc w:val="both"/>
              <w:rPr>
                <w:rFonts w:ascii="Arial" w:hAnsi="Arial" w:cs="Arial"/>
              </w:rPr>
            </w:pPr>
            <w:r w:rsidRPr="00B97AED">
              <w:rPr>
                <w:rFonts w:ascii="Arial" w:hAnsi="Arial" w:cs="Arial"/>
              </w:rPr>
              <w:t xml:space="preserve">Adresse: </w:t>
            </w:r>
          </w:p>
          <w:p w14:paraId="7BC02A1E" w14:textId="77777777" w:rsidR="00B87204" w:rsidRPr="00B97AED" w:rsidRDefault="00B87204" w:rsidP="00832E79">
            <w:pPr>
              <w:jc w:val="both"/>
              <w:rPr>
                <w:rFonts w:cs="Arial"/>
                <w:sz w:val="20"/>
              </w:rPr>
            </w:pPr>
          </w:p>
        </w:tc>
        <w:tc>
          <w:tcPr>
            <w:tcW w:w="4554" w:type="dxa"/>
          </w:tcPr>
          <w:p w14:paraId="161CBBDC" w14:textId="77777777" w:rsidR="00B87204" w:rsidRPr="00B97AED" w:rsidRDefault="00B87204" w:rsidP="00832E79">
            <w:pPr>
              <w:pStyle w:val="gp-tekst"/>
              <w:jc w:val="both"/>
              <w:rPr>
                <w:rFonts w:ascii="Arial" w:hAnsi="Arial" w:cs="Arial"/>
              </w:rPr>
            </w:pPr>
            <w:r w:rsidRPr="00B97AED">
              <w:rPr>
                <w:rFonts w:ascii="Arial" w:hAnsi="Arial" w:cs="Arial"/>
              </w:rPr>
              <w:t xml:space="preserve">Adresse: </w:t>
            </w:r>
          </w:p>
        </w:tc>
      </w:tr>
      <w:tr w:rsidR="00B87204" w:rsidRPr="00E542B9" w14:paraId="1310D74D" w14:textId="77777777" w:rsidTr="004D26D0">
        <w:trPr>
          <w:trHeight w:val="435"/>
        </w:trPr>
        <w:tc>
          <w:tcPr>
            <w:tcW w:w="4606" w:type="dxa"/>
          </w:tcPr>
          <w:p w14:paraId="5A2047D0" w14:textId="1F4A8BF8" w:rsidR="00B87204" w:rsidRPr="00B97AED" w:rsidRDefault="00B87204" w:rsidP="00832E79">
            <w:pPr>
              <w:jc w:val="both"/>
              <w:rPr>
                <w:rFonts w:cs="Arial"/>
                <w:sz w:val="20"/>
              </w:rPr>
            </w:pPr>
            <w:r w:rsidRPr="00B97AED">
              <w:rPr>
                <w:rFonts w:cs="Arial"/>
                <w:sz w:val="20"/>
              </w:rPr>
              <w:t xml:space="preserve">Postnummer og </w:t>
            </w:r>
            <w:r w:rsidR="00DA09EB">
              <w:rPr>
                <w:rFonts w:cs="Arial"/>
                <w:sz w:val="20"/>
              </w:rPr>
              <w:t>-</w:t>
            </w:r>
            <w:r w:rsidRPr="00B97AED">
              <w:rPr>
                <w:rFonts w:cs="Arial"/>
                <w:sz w:val="20"/>
              </w:rPr>
              <w:t>sted:</w:t>
            </w:r>
          </w:p>
        </w:tc>
        <w:tc>
          <w:tcPr>
            <w:tcW w:w="4554" w:type="dxa"/>
          </w:tcPr>
          <w:p w14:paraId="236FCCCF" w14:textId="09E8717A" w:rsidR="00B87204" w:rsidRPr="00B97AED" w:rsidRDefault="00B87204" w:rsidP="00832E79">
            <w:pPr>
              <w:jc w:val="both"/>
              <w:rPr>
                <w:rFonts w:cs="Arial"/>
                <w:sz w:val="20"/>
              </w:rPr>
            </w:pPr>
            <w:r w:rsidRPr="00B97AED">
              <w:rPr>
                <w:rFonts w:cs="Arial"/>
                <w:sz w:val="20"/>
              </w:rPr>
              <w:t xml:space="preserve">Postnummer og </w:t>
            </w:r>
            <w:r w:rsidR="00DA09EB">
              <w:rPr>
                <w:rFonts w:cs="Arial"/>
                <w:sz w:val="20"/>
              </w:rPr>
              <w:t>-</w:t>
            </w:r>
            <w:r w:rsidRPr="00B97AED">
              <w:rPr>
                <w:rFonts w:cs="Arial"/>
                <w:sz w:val="20"/>
              </w:rPr>
              <w:t xml:space="preserve">sted: </w:t>
            </w:r>
          </w:p>
        </w:tc>
      </w:tr>
      <w:tr w:rsidR="00B87204" w:rsidRPr="00E542B9" w14:paraId="35AE8214" w14:textId="77777777" w:rsidTr="004D26D0">
        <w:trPr>
          <w:trHeight w:val="484"/>
        </w:trPr>
        <w:tc>
          <w:tcPr>
            <w:tcW w:w="4606" w:type="dxa"/>
          </w:tcPr>
          <w:p w14:paraId="08205DFF" w14:textId="77777777" w:rsidR="00B87204" w:rsidRPr="00B97AED" w:rsidRDefault="00B87204" w:rsidP="00832E79">
            <w:pPr>
              <w:jc w:val="both"/>
              <w:rPr>
                <w:rFonts w:cs="Arial"/>
                <w:sz w:val="20"/>
              </w:rPr>
            </w:pPr>
            <w:r w:rsidRPr="00B97AED">
              <w:rPr>
                <w:rFonts w:cs="Arial"/>
                <w:sz w:val="20"/>
              </w:rPr>
              <w:t xml:space="preserve">Tlf.: </w:t>
            </w:r>
          </w:p>
        </w:tc>
        <w:tc>
          <w:tcPr>
            <w:tcW w:w="4554" w:type="dxa"/>
          </w:tcPr>
          <w:p w14:paraId="5CC2BBE1" w14:textId="77777777" w:rsidR="00B87204" w:rsidRPr="00B97AED" w:rsidRDefault="00B87204" w:rsidP="00832E79">
            <w:pPr>
              <w:jc w:val="both"/>
              <w:rPr>
                <w:rFonts w:cs="Arial"/>
                <w:sz w:val="20"/>
              </w:rPr>
            </w:pPr>
            <w:r w:rsidRPr="00B97AED">
              <w:rPr>
                <w:rFonts w:cs="Arial"/>
                <w:sz w:val="20"/>
              </w:rPr>
              <w:t xml:space="preserve">Tlf.: </w:t>
            </w:r>
          </w:p>
        </w:tc>
      </w:tr>
      <w:tr w:rsidR="00B87204" w:rsidRPr="00E542B9" w14:paraId="6A97BDE8" w14:textId="77777777" w:rsidTr="004D26D0">
        <w:trPr>
          <w:trHeight w:val="318"/>
        </w:trPr>
        <w:tc>
          <w:tcPr>
            <w:tcW w:w="4606" w:type="dxa"/>
          </w:tcPr>
          <w:p w14:paraId="02C0FCDB" w14:textId="77777777" w:rsidR="00B87204" w:rsidRPr="00B97AED" w:rsidRDefault="00B87204" w:rsidP="00832E79">
            <w:pPr>
              <w:jc w:val="both"/>
              <w:rPr>
                <w:rFonts w:cs="Arial"/>
                <w:sz w:val="20"/>
              </w:rPr>
            </w:pPr>
            <w:r w:rsidRPr="00B97AED">
              <w:rPr>
                <w:rFonts w:cs="Arial"/>
                <w:sz w:val="20"/>
              </w:rPr>
              <w:t xml:space="preserve">Mobil nr.: </w:t>
            </w:r>
          </w:p>
          <w:p w14:paraId="40B10AE4" w14:textId="77777777" w:rsidR="00B87204" w:rsidRPr="00B97AED" w:rsidRDefault="00B87204" w:rsidP="00832E79">
            <w:pPr>
              <w:jc w:val="both"/>
              <w:rPr>
                <w:rFonts w:cs="Arial"/>
                <w:sz w:val="20"/>
              </w:rPr>
            </w:pPr>
          </w:p>
        </w:tc>
        <w:tc>
          <w:tcPr>
            <w:tcW w:w="4554" w:type="dxa"/>
          </w:tcPr>
          <w:p w14:paraId="62FBA28C" w14:textId="77777777" w:rsidR="00B87204" w:rsidRPr="00B97AED" w:rsidRDefault="00B87204" w:rsidP="00832E79">
            <w:pPr>
              <w:jc w:val="both"/>
              <w:rPr>
                <w:rFonts w:cs="Arial"/>
                <w:sz w:val="20"/>
              </w:rPr>
            </w:pPr>
            <w:r w:rsidRPr="00B97AED">
              <w:rPr>
                <w:rFonts w:cs="Arial"/>
                <w:sz w:val="20"/>
              </w:rPr>
              <w:t xml:space="preserve">Mobil nr.: </w:t>
            </w:r>
          </w:p>
        </w:tc>
      </w:tr>
      <w:tr w:rsidR="00B87204" w:rsidRPr="00E542B9" w14:paraId="6AAC1641" w14:textId="77777777" w:rsidTr="004D26D0">
        <w:trPr>
          <w:trHeight w:val="512"/>
        </w:trPr>
        <w:tc>
          <w:tcPr>
            <w:tcW w:w="4606" w:type="dxa"/>
          </w:tcPr>
          <w:p w14:paraId="5A5D6072" w14:textId="77777777" w:rsidR="00B87204" w:rsidRPr="00B97AED" w:rsidRDefault="00B87204" w:rsidP="00832E79">
            <w:pPr>
              <w:jc w:val="both"/>
              <w:rPr>
                <w:rFonts w:cs="Arial"/>
                <w:sz w:val="20"/>
              </w:rPr>
            </w:pPr>
            <w:r w:rsidRPr="00B97AED">
              <w:rPr>
                <w:rFonts w:cs="Arial"/>
                <w:sz w:val="20"/>
              </w:rPr>
              <w:t xml:space="preserve">E-postadresse: </w:t>
            </w:r>
          </w:p>
        </w:tc>
        <w:tc>
          <w:tcPr>
            <w:tcW w:w="4554" w:type="dxa"/>
          </w:tcPr>
          <w:p w14:paraId="4B49D639" w14:textId="20781FA1" w:rsidR="00B87204" w:rsidRPr="00B97AED" w:rsidRDefault="00B87204" w:rsidP="00832E79">
            <w:pPr>
              <w:jc w:val="both"/>
              <w:rPr>
                <w:rFonts w:cs="Arial"/>
                <w:sz w:val="20"/>
              </w:rPr>
            </w:pPr>
            <w:r w:rsidRPr="00B97AED">
              <w:rPr>
                <w:rFonts w:cs="Arial"/>
                <w:sz w:val="20"/>
              </w:rPr>
              <w:t>E-postadresse:</w:t>
            </w:r>
          </w:p>
        </w:tc>
      </w:tr>
    </w:tbl>
    <w:p w14:paraId="7CD2BFF4" w14:textId="77777777" w:rsidR="009E72FD" w:rsidRDefault="009E72FD" w:rsidP="00832E79">
      <w:pPr>
        <w:jc w:val="both"/>
        <w:rPr>
          <w:rFonts w:cs="Arial"/>
        </w:rPr>
      </w:pPr>
      <w:bookmarkStart w:id="6" w:name="_Toc346888822"/>
      <w:bookmarkStart w:id="7" w:name="_Toc346888896"/>
      <w:bookmarkStart w:id="8" w:name="_Toc346889218"/>
      <w:bookmarkStart w:id="9" w:name="_Toc346889292"/>
      <w:bookmarkStart w:id="10" w:name="_Toc346889399"/>
      <w:bookmarkStart w:id="11" w:name="_Toc346889467"/>
      <w:bookmarkStart w:id="12" w:name="_Toc353197052"/>
      <w:bookmarkStart w:id="13" w:name="_Toc353197116"/>
      <w:bookmarkStart w:id="14" w:name="_Toc353197608"/>
      <w:bookmarkStart w:id="15" w:name="_Toc353360356"/>
      <w:bookmarkStart w:id="16" w:name="_Toc353360416"/>
      <w:bookmarkStart w:id="17" w:name="_Toc353366045"/>
      <w:bookmarkStart w:id="18" w:name="_Toc354129662"/>
      <w:bookmarkStart w:id="19" w:name="_Toc354131168"/>
      <w:bookmarkStart w:id="20" w:name="_Toc354132977"/>
      <w:bookmarkStart w:id="21" w:name="_Toc384279848"/>
      <w:bookmarkStart w:id="22" w:name="_Toc384293474"/>
      <w:bookmarkStart w:id="23" w:name="_Toc384294024"/>
      <w:bookmarkStart w:id="24" w:name="_Toc384296437"/>
      <w:bookmarkStart w:id="25" w:name="_Toc386440099"/>
      <w:bookmarkStart w:id="26" w:name="_Toc396135680"/>
      <w:bookmarkStart w:id="27" w:name="_Toc396135727"/>
      <w:bookmarkStart w:id="28" w:name="_Toc396136314"/>
      <w:bookmarkStart w:id="29" w:name="_Toc396136410"/>
      <w:bookmarkStart w:id="30" w:name="_Toc401667987"/>
      <w:bookmarkStart w:id="31" w:name="_Toc402429108"/>
      <w:bookmarkStart w:id="32" w:name="_Toc402444970"/>
      <w:bookmarkStart w:id="33" w:name="_Toc321136362"/>
      <w:bookmarkStart w:id="34" w:name="_Toc340670313"/>
      <w:bookmarkStart w:id="35" w:name="B_Toc425571146"/>
      <w:bookmarkStart w:id="36" w:name="B_Toc421685198"/>
      <w:bookmarkStart w:id="37" w:name="_Toc201649173"/>
      <w:bookmarkStart w:id="38" w:name="_Toc220133285"/>
      <w:bookmarkStart w:id="39" w:name="_Toc321136364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bookmarkEnd w:id="33"/>
    <w:bookmarkEnd w:id="34"/>
    <w:bookmarkEnd w:id="35"/>
    <w:bookmarkEnd w:id="36"/>
    <w:bookmarkEnd w:id="37"/>
    <w:bookmarkEnd w:id="38"/>
    <w:bookmarkEnd w:id="39"/>
    <w:p w14:paraId="52A45A05" w14:textId="133DCC40" w:rsidR="00811B64" w:rsidRDefault="004050A6" w:rsidP="000F1374">
      <w:pPr>
        <w:pStyle w:val="Overskrift1"/>
      </w:pPr>
      <w:r>
        <w:t>K</w:t>
      </w:r>
      <w:r w:rsidR="00915649">
        <w:t>ontraktsbestemmelser</w:t>
      </w:r>
    </w:p>
    <w:p w14:paraId="2DD6F6F3" w14:textId="3230CF9F" w:rsidR="00915649" w:rsidRDefault="004050A6" w:rsidP="00832E79">
      <w:pPr>
        <w:pStyle w:val="Overskrift2"/>
        <w:jc w:val="both"/>
      </w:pPr>
      <w:r>
        <w:t>Alminnelige kontraktsbestemmelser</w:t>
      </w:r>
    </w:p>
    <w:p w14:paraId="12096A39" w14:textId="12FC9BF6" w:rsidR="00915649" w:rsidRDefault="00915649" w:rsidP="00832E79">
      <w:pPr>
        <w:jc w:val="both"/>
      </w:pPr>
      <w:r>
        <w:t xml:space="preserve">Som alminnelige kontraktsbestemmelser </w:t>
      </w:r>
      <w:r w:rsidR="001D38A5">
        <w:t xml:space="preserve">gjelder </w:t>
      </w:r>
      <w:r w:rsidR="00B72331">
        <w:t>Kristiansand kommunes avtalevilkår for tjenestekjøp</w:t>
      </w:r>
      <w:r w:rsidR="001D38A5">
        <w:t xml:space="preserve">. </w:t>
      </w:r>
      <w:r w:rsidR="00D16D54">
        <w:t xml:space="preserve">Disse gjelder med de tillegg og endringer som følger nedenfor og ellers av avtaledokumentene. </w:t>
      </w:r>
    </w:p>
    <w:p w14:paraId="3630439B" w14:textId="749E606E" w:rsidR="001D38A5" w:rsidRDefault="001D38A5" w:rsidP="00832E79">
      <w:pPr>
        <w:jc w:val="both"/>
      </w:pPr>
    </w:p>
    <w:p w14:paraId="7AE654F8" w14:textId="42EFB652" w:rsidR="001D38A5" w:rsidRDefault="001D38A5" w:rsidP="00832E79">
      <w:pPr>
        <w:jc w:val="both"/>
      </w:pPr>
      <w:r>
        <w:t xml:space="preserve">Ved motstrid mellom de ovennevnte </w:t>
      </w:r>
      <w:proofErr w:type="spellStart"/>
      <w:r>
        <w:t>kontraktsbestemmelsene</w:t>
      </w:r>
      <w:proofErr w:type="spellEnd"/>
      <w:r>
        <w:t xml:space="preserve"> og dette avtaledokumentet, går dette avtaledokumentet </w:t>
      </w:r>
      <w:r w:rsidR="00EB0DDE">
        <w:t xml:space="preserve">med vedlegg </w:t>
      </w:r>
      <w:r>
        <w:t xml:space="preserve">foran. </w:t>
      </w:r>
    </w:p>
    <w:p w14:paraId="44238C55" w14:textId="3F1E7E87" w:rsidR="009A54B1" w:rsidRDefault="009C058A" w:rsidP="00832E79">
      <w:pPr>
        <w:pStyle w:val="Overskrift2"/>
        <w:jc w:val="both"/>
      </w:pPr>
      <w:r>
        <w:t xml:space="preserve">Tillegg og endringer til de alminnelige </w:t>
      </w:r>
      <w:proofErr w:type="spellStart"/>
      <w:r>
        <w:t>kontraktsbestemmelsene</w:t>
      </w:r>
      <w:proofErr w:type="spellEnd"/>
    </w:p>
    <w:p w14:paraId="1BFE07AC" w14:textId="7C551985" w:rsidR="00F16A41" w:rsidRDefault="00751AD7" w:rsidP="00832E79">
      <w:pPr>
        <w:pStyle w:val="Overskrift3"/>
        <w:jc w:val="both"/>
      </w:pPr>
      <w:r>
        <w:t>[</w:t>
      </w:r>
      <w:r w:rsidRPr="32F71821">
        <w:rPr>
          <w:highlight w:val="yellow"/>
        </w:rPr>
        <w:t>Tillegg/endring</w:t>
      </w:r>
      <w:r>
        <w:t>]</w:t>
      </w:r>
    </w:p>
    <w:p w14:paraId="04BC6321" w14:textId="157851D1" w:rsidR="32F71821" w:rsidRDefault="32F71821" w:rsidP="32F71821">
      <w:pPr>
        <w:rPr>
          <w:szCs w:val="22"/>
        </w:rPr>
      </w:pPr>
    </w:p>
    <w:p w14:paraId="2E6C15BE" w14:textId="19A6CBBB" w:rsidR="001D38A5" w:rsidRDefault="00EB0DDE" w:rsidP="000F1374">
      <w:pPr>
        <w:pStyle w:val="Overskrift1"/>
      </w:pPr>
      <w:r>
        <w:t>Varighet</w:t>
      </w:r>
    </w:p>
    <w:p w14:paraId="7701450C" w14:textId="06165326" w:rsidR="00EB0DDE" w:rsidRDefault="00EB0DDE" w:rsidP="00832E79">
      <w:pPr>
        <w:jc w:val="both"/>
      </w:pPr>
      <w:r>
        <w:t xml:space="preserve">Rammeavtalen gjelder i </w:t>
      </w:r>
      <w:r w:rsidR="00B72331">
        <w:t>to år</w:t>
      </w:r>
      <w:r w:rsidR="00C072D3">
        <w:t xml:space="preserve"> fra </w:t>
      </w:r>
      <w:r w:rsidR="00C072D3" w:rsidRPr="00C072D3">
        <w:rPr>
          <w:highlight w:val="yellow"/>
        </w:rPr>
        <w:t>[tidspunkt]</w:t>
      </w:r>
      <w:r w:rsidR="00C072D3">
        <w:t xml:space="preserve"> til </w:t>
      </w:r>
      <w:r w:rsidR="00C072D3" w:rsidRPr="00C072D3">
        <w:rPr>
          <w:highlight w:val="yellow"/>
        </w:rPr>
        <w:t>[tidspunkt]</w:t>
      </w:r>
      <w:r w:rsidR="00C072D3">
        <w:t xml:space="preserve">, med opsjon på forlengelse med ytterligere </w:t>
      </w:r>
      <w:r w:rsidR="00C02EED" w:rsidRPr="00B72331">
        <w:t>ett + ett år</w:t>
      </w:r>
      <w:r w:rsidR="00C02EED">
        <w:t xml:space="preserve">. Opsjonen er en rettighet for </w:t>
      </w:r>
      <w:r w:rsidR="00877AE1">
        <w:t>o</w:t>
      </w:r>
      <w:r w:rsidR="00032D36">
        <w:t>ppdragsgiver</w:t>
      </w:r>
      <w:r w:rsidR="00C02EED">
        <w:t xml:space="preserve">, og medfører følgelig ingen forpliktelser. Leverandøren har ingen tilsvarende rett. </w:t>
      </w:r>
    </w:p>
    <w:p w14:paraId="7335B385" w14:textId="481FF263" w:rsidR="00C02EED" w:rsidRDefault="00C02EED" w:rsidP="00832E79">
      <w:pPr>
        <w:jc w:val="both"/>
      </w:pPr>
    </w:p>
    <w:p w14:paraId="7E42FBE6" w14:textId="3DFCD433" w:rsidR="00C02EED" w:rsidRPr="00EB0DDE" w:rsidRDefault="00C02EED" w:rsidP="00832E79">
      <w:pPr>
        <w:jc w:val="both"/>
      </w:pPr>
      <w:r>
        <w:t xml:space="preserve">Avtalen forlenges automatisk og på likelydende vilkår med mindre </w:t>
      </w:r>
      <w:r w:rsidR="00877AE1">
        <w:t>o</w:t>
      </w:r>
      <w:r w:rsidR="00032D36">
        <w:t>ppdragsgiver</w:t>
      </w:r>
      <w:r>
        <w:t xml:space="preserve"> sier opp</w:t>
      </w:r>
      <w:r w:rsidR="006A6160">
        <w:t xml:space="preserve"> avtalen. Det skal senest sendes oppsigelse til utvalgte leverandører tre måneder før opsjonen skal tre i kraft. </w:t>
      </w:r>
    </w:p>
    <w:p w14:paraId="63AE4BAD" w14:textId="309A0996" w:rsidR="001D38A5" w:rsidRDefault="001D38A5" w:rsidP="00832E79">
      <w:pPr>
        <w:jc w:val="both"/>
        <w:rPr>
          <w:rFonts w:cs="Arial"/>
        </w:rPr>
      </w:pPr>
    </w:p>
    <w:p w14:paraId="206E7BE3" w14:textId="5EBA9298" w:rsidR="001D38A5" w:rsidRDefault="006A6160" w:rsidP="000F1374">
      <w:pPr>
        <w:pStyle w:val="Overskrift1"/>
      </w:pPr>
      <w:r>
        <w:t>Bestilling</w:t>
      </w:r>
    </w:p>
    <w:p w14:paraId="7ED6E1D3" w14:textId="134D964C" w:rsidR="006A6160" w:rsidRPr="006A6160" w:rsidRDefault="006A6160" w:rsidP="00832E79">
      <w:pPr>
        <w:jc w:val="both"/>
      </w:pPr>
      <w:r>
        <w:t>Avrop</w:t>
      </w:r>
      <w:r w:rsidR="003F4749">
        <w:t xml:space="preserve"> gjøres via telefon eller e-post. Gyldig avtale om avrop på rammeavtalen anses ikke inngått før </w:t>
      </w:r>
      <w:r w:rsidR="00222541">
        <w:t xml:space="preserve">etter partenes gjensidige signering av </w:t>
      </w:r>
      <w:proofErr w:type="spellStart"/>
      <w:r w:rsidR="00222541">
        <w:t>byggblankett</w:t>
      </w:r>
      <w:proofErr w:type="spellEnd"/>
      <w:r w:rsidR="00222541">
        <w:t xml:space="preserve"> eller avropsskjema. </w:t>
      </w:r>
    </w:p>
    <w:p w14:paraId="39312295" w14:textId="36480F67" w:rsidR="001D38A5" w:rsidRDefault="001D38A5" w:rsidP="00832E79">
      <w:pPr>
        <w:jc w:val="both"/>
        <w:rPr>
          <w:rFonts w:cs="Arial"/>
        </w:rPr>
      </w:pPr>
    </w:p>
    <w:p w14:paraId="74DF58AE" w14:textId="35F1C055" w:rsidR="00F81B34" w:rsidRPr="00F81B34" w:rsidRDefault="00F81B34" w:rsidP="00832E79">
      <w:pPr>
        <w:jc w:val="both"/>
        <w:rPr>
          <w:rFonts w:cs="Arial"/>
        </w:rPr>
      </w:pPr>
      <w:proofErr w:type="spellStart"/>
      <w:r w:rsidRPr="179A7092">
        <w:rPr>
          <w:rFonts w:cs="Arial"/>
        </w:rPr>
        <w:t>Byggblankett</w:t>
      </w:r>
      <w:proofErr w:type="spellEnd"/>
      <w:r w:rsidRPr="179A7092">
        <w:rPr>
          <w:rFonts w:cs="Arial"/>
        </w:rPr>
        <w:t>/avropsskjema skal være signert av o</w:t>
      </w:r>
      <w:r w:rsidR="00032D36" w:rsidRPr="179A7092">
        <w:rPr>
          <w:rFonts w:cs="Arial"/>
        </w:rPr>
        <w:t>ppdragsgiver</w:t>
      </w:r>
      <w:r w:rsidRPr="179A7092">
        <w:rPr>
          <w:rFonts w:cs="Arial"/>
        </w:rPr>
        <w:t>s representant eller kontaktperson, eller annen person o</w:t>
      </w:r>
      <w:r w:rsidR="00032D36" w:rsidRPr="179A7092">
        <w:rPr>
          <w:rFonts w:cs="Arial"/>
        </w:rPr>
        <w:t>ppdragsgiver</w:t>
      </w:r>
      <w:r w:rsidRPr="179A7092">
        <w:rPr>
          <w:rFonts w:cs="Arial"/>
        </w:rPr>
        <w:t xml:space="preserve"> har gitt fullmakt til å signere avrop på Rammeavtalen.</w:t>
      </w:r>
    </w:p>
    <w:p w14:paraId="375A0379" w14:textId="77777777" w:rsidR="00F81B34" w:rsidRPr="00F81B34" w:rsidRDefault="00F81B34" w:rsidP="00832E79">
      <w:pPr>
        <w:jc w:val="both"/>
        <w:rPr>
          <w:rFonts w:cs="Arial"/>
        </w:rPr>
      </w:pPr>
    </w:p>
    <w:p w14:paraId="0583A987" w14:textId="0F6C557A" w:rsidR="00F81B34" w:rsidRDefault="00F81B34" w:rsidP="00832E79">
      <w:pPr>
        <w:jc w:val="both"/>
        <w:rPr>
          <w:rFonts w:cs="Arial"/>
        </w:rPr>
      </w:pPr>
      <w:r w:rsidRPr="00F81B34">
        <w:rPr>
          <w:rFonts w:cs="Arial"/>
        </w:rPr>
        <w:t>Tildeling av avrop skjer ellers i henhold til Konkurransegrunnlaget.</w:t>
      </w:r>
    </w:p>
    <w:p w14:paraId="14092CD7" w14:textId="311944E7" w:rsidR="00AF6D66" w:rsidRPr="00AF6D66" w:rsidRDefault="00AF6D66" w:rsidP="000F1374">
      <w:pPr>
        <w:pStyle w:val="Overskrift1"/>
      </w:pPr>
      <w:r>
        <w:t>Pris</w:t>
      </w:r>
      <w:r w:rsidR="3D61D5CB">
        <w:t>-</w:t>
      </w:r>
      <w:r>
        <w:t xml:space="preserve"> og betalingsbetingelser</w:t>
      </w:r>
    </w:p>
    <w:p w14:paraId="3F09E7F5" w14:textId="73AE365C" w:rsidR="00AF6D66" w:rsidRPr="00AF6D66" w:rsidRDefault="00AF6D66" w:rsidP="00832E79">
      <w:pPr>
        <w:pStyle w:val="Overskrift2"/>
        <w:jc w:val="both"/>
      </w:pPr>
      <w:r w:rsidRPr="00AF6D66">
        <w:t>Pris</w:t>
      </w:r>
    </w:p>
    <w:p w14:paraId="7A147027" w14:textId="52D98814" w:rsidR="00AF6D66" w:rsidRPr="00AF6D66" w:rsidRDefault="00AF6D66" w:rsidP="00832E79">
      <w:pPr>
        <w:jc w:val="both"/>
        <w:rPr>
          <w:rFonts w:cs="Arial"/>
        </w:rPr>
      </w:pPr>
      <w:r w:rsidRPr="179A7092">
        <w:rPr>
          <w:rFonts w:cs="Arial"/>
        </w:rPr>
        <w:t>Avrop på rammeavtalen honoreres etter inngitt prisskjema</w:t>
      </w:r>
    </w:p>
    <w:p w14:paraId="69E14700" w14:textId="7CACCEB0" w:rsidR="00AF6D66" w:rsidRPr="00AF6D66" w:rsidRDefault="00AF6D66" w:rsidP="00832E79">
      <w:pPr>
        <w:pStyle w:val="Overskrift2"/>
        <w:jc w:val="both"/>
      </w:pPr>
      <w:r w:rsidRPr="00AF6D66">
        <w:t>Utgifter og reiser</w:t>
      </w:r>
    </w:p>
    <w:p w14:paraId="06652FBC" w14:textId="7E97FBF0" w:rsidR="00E12B3E" w:rsidRDefault="00FC55F6" w:rsidP="00832E79">
      <w:pPr>
        <w:jc w:val="both"/>
        <w:rPr>
          <w:rFonts w:cs="Arial"/>
        </w:rPr>
      </w:pPr>
      <w:r w:rsidRPr="179A7092">
        <w:rPr>
          <w:rFonts w:cs="Arial"/>
        </w:rPr>
        <w:t xml:space="preserve">Tilbudt </w:t>
      </w:r>
      <w:r w:rsidR="00E12B3E" w:rsidRPr="179A7092">
        <w:rPr>
          <w:rFonts w:cs="Arial"/>
        </w:rPr>
        <w:t xml:space="preserve">timepris skal inkludere samtlige av leverandørens utgifter i forbindelse med oppdraget. </w:t>
      </w:r>
    </w:p>
    <w:p w14:paraId="52E9771F" w14:textId="77777777" w:rsidR="00E12B3E" w:rsidRDefault="00E12B3E" w:rsidP="00832E79">
      <w:pPr>
        <w:jc w:val="both"/>
        <w:rPr>
          <w:rFonts w:cs="Arial"/>
        </w:rPr>
      </w:pPr>
    </w:p>
    <w:p w14:paraId="026DC822" w14:textId="5299DDB8" w:rsidR="00AF6D66" w:rsidRPr="00AF6D66" w:rsidRDefault="00E12B3E" w:rsidP="00832E79">
      <w:pPr>
        <w:jc w:val="both"/>
        <w:rPr>
          <w:rFonts w:cs="Arial"/>
        </w:rPr>
      </w:pPr>
      <w:r>
        <w:rPr>
          <w:rFonts w:cs="Arial"/>
        </w:rPr>
        <w:t xml:space="preserve">Reisetid i forbindelse med oppdraget regnes ikke som fakturerbar tid. Reisekostnader dekkes heller ikke. </w:t>
      </w:r>
      <w:r w:rsidR="00AF6D66" w:rsidRPr="00AF6D66">
        <w:rPr>
          <w:rFonts w:cs="Arial"/>
        </w:rPr>
        <w:tab/>
      </w:r>
    </w:p>
    <w:p w14:paraId="1CE91A52" w14:textId="012D6ACB" w:rsidR="00AF6D66" w:rsidRPr="00AF6D66" w:rsidRDefault="00AF6D66" w:rsidP="00832E79">
      <w:pPr>
        <w:pStyle w:val="Overskrift2"/>
        <w:jc w:val="both"/>
      </w:pPr>
      <w:r w:rsidRPr="00AF6D66">
        <w:t>Prisregulering</w:t>
      </w:r>
    </w:p>
    <w:p w14:paraId="4A0F31C4" w14:textId="7F93D80E" w:rsidR="008D1A1D" w:rsidRDefault="008D1A1D" w:rsidP="008D1A1D">
      <w:r>
        <w:t xml:space="preserve">De tilbudte prisene vil være forpliktende i avtaleperioden. Partene kan kreve prisene regulert etter </w:t>
      </w:r>
      <w:r w:rsidRPr="00CB5882">
        <w:t xml:space="preserve">SSBs indeks for </w:t>
      </w:r>
      <w:r w:rsidR="00CB5882">
        <w:t>KPI</w:t>
      </w:r>
      <w:r>
        <w:t xml:space="preserve">, første gang 12 måneder etter avtaleinngåelsen, med basis i indeksen på tidspunktet for tilbudsfristen. Deretter kan partene kreve prisene justert årlig. </w:t>
      </w:r>
    </w:p>
    <w:p w14:paraId="2FCB758E" w14:textId="77777777" w:rsidR="00B91502" w:rsidRDefault="00B91502" w:rsidP="008D1A1D"/>
    <w:p w14:paraId="0DAE8B1A" w14:textId="5545A414" w:rsidR="00B91502" w:rsidRDefault="00B91502" w:rsidP="008D1A1D">
      <w:pPr>
        <w:rPr>
          <w:sz w:val="24"/>
          <w:szCs w:val="22"/>
        </w:rPr>
      </w:pPr>
      <w:r>
        <w:t xml:space="preserve">NB: PKT 4.2 i vedlegg 08_00. Standard avtalevilkår for tjenestekjøp utgår. </w:t>
      </w:r>
    </w:p>
    <w:p w14:paraId="204C1CFF" w14:textId="4EA81FE0" w:rsidR="00AF6D66" w:rsidRPr="00AF6D66" w:rsidRDefault="00AF6D66" w:rsidP="00832E79">
      <w:pPr>
        <w:pStyle w:val="Overskrift2"/>
        <w:jc w:val="both"/>
      </w:pPr>
      <w:r w:rsidRPr="00AF6D66">
        <w:t>Fakturering og betalingsfrist</w:t>
      </w:r>
    </w:p>
    <w:p w14:paraId="23011D4F" w14:textId="52D9DD79" w:rsidR="00AF6D66" w:rsidRPr="00AF6D66" w:rsidRDefault="00AF6D66" w:rsidP="00832E79">
      <w:pPr>
        <w:jc w:val="both"/>
        <w:rPr>
          <w:rFonts w:cs="Arial"/>
        </w:rPr>
      </w:pPr>
      <w:r w:rsidRPr="179A7092">
        <w:rPr>
          <w:rFonts w:cs="Arial"/>
        </w:rPr>
        <w:t xml:space="preserve">Fakturering skal skje kostnadsfritt og elektronisk i EHF-format. Den enkelte faktura skal vise til </w:t>
      </w:r>
      <w:r w:rsidR="00515E0C" w:rsidRPr="179A7092">
        <w:rPr>
          <w:rFonts w:cs="Arial"/>
        </w:rPr>
        <w:t>r</w:t>
      </w:r>
      <w:r w:rsidRPr="179A7092">
        <w:rPr>
          <w:rFonts w:cs="Arial"/>
        </w:rPr>
        <w:t>ammeavtalen, o</w:t>
      </w:r>
      <w:r w:rsidR="00032D36" w:rsidRPr="179A7092">
        <w:rPr>
          <w:rFonts w:cs="Arial"/>
        </w:rPr>
        <w:t>ppdragsgiver</w:t>
      </w:r>
      <w:r w:rsidRPr="179A7092">
        <w:rPr>
          <w:rFonts w:cs="Arial"/>
        </w:rPr>
        <w:t>s bestillingsnummer</w:t>
      </w:r>
      <w:r w:rsidR="00515E0C" w:rsidRPr="179A7092">
        <w:rPr>
          <w:rFonts w:cs="Arial"/>
        </w:rPr>
        <w:t>,</w:t>
      </w:r>
      <w:r w:rsidRPr="179A7092">
        <w:rPr>
          <w:rFonts w:cs="Arial"/>
        </w:rPr>
        <w:t xml:space="preserve"> prosjektnavn for det enkelte avrop</w:t>
      </w:r>
      <w:r w:rsidR="00515E0C" w:rsidRPr="179A7092">
        <w:rPr>
          <w:rFonts w:cs="Arial"/>
        </w:rPr>
        <w:t xml:space="preserve"> og </w:t>
      </w:r>
      <w:r w:rsidRPr="179A7092">
        <w:rPr>
          <w:rFonts w:cs="Arial"/>
        </w:rPr>
        <w:t>til den person hos o</w:t>
      </w:r>
      <w:r w:rsidR="00032D36" w:rsidRPr="179A7092">
        <w:rPr>
          <w:rFonts w:cs="Arial"/>
        </w:rPr>
        <w:t>ppdragsgiver</w:t>
      </w:r>
      <w:r w:rsidRPr="179A7092">
        <w:rPr>
          <w:rFonts w:cs="Arial"/>
        </w:rPr>
        <w:t xml:space="preserve"> som har signert avropet. Faktura skal videre inneholde spesifisert timeantall for utført arbeid</w:t>
      </w:r>
      <w:r w:rsidR="00515E0C" w:rsidRPr="179A7092">
        <w:rPr>
          <w:rFonts w:cs="Arial"/>
        </w:rPr>
        <w:t xml:space="preserve"> og </w:t>
      </w:r>
      <w:r w:rsidRPr="179A7092">
        <w:rPr>
          <w:rFonts w:cs="Arial"/>
        </w:rPr>
        <w:t>navn på</w:t>
      </w:r>
      <w:r w:rsidR="00515E0C" w:rsidRPr="179A7092">
        <w:rPr>
          <w:rFonts w:cs="Arial"/>
        </w:rPr>
        <w:t xml:space="preserve"> </w:t>
      </w:r>
      <w:r w:rsidR="00646E4E" w:rsidRPr="179A7092">
        <w:rPr>
          <w:rFonts w:cs="Arial"/>
        </w:rPr>
        <w:t>personene</w:t>
      </w:r>
      <w:r w:rsidRPr="179A7092">
        <w:rPr>
          <w:rFonts w:cs="Arial"/>
        </w:rPr>
        <w:t xml:space="preserve"> som har utført det. Det skal sendes egen faktura for hvert enkelt avrop.</w:t>
      </w:r>
    </w:p>
    <w:p w14:paraId="7CCE1BCA" w14:textId="77777777" w:rsidR="00AF6D66" w:rsidRPr="00AF6D66" w:rsidRDefault="00AF6D66" w:rsidP="00832E79">
      <w:pPr>
        <w:jc w:val="both"/>
        <w:rPr>
          <w:rFonts w:cs="Arial"/>
        </w:rPr>
      </w:pPr>
    </w:p>
    <w:p w14:paraId="0A0D0827" w14:textId="77777777" w:rsidR="00AF6D66" w:rsidRPr="00AF6D66" w:rsidRDefault="00AF6D66" w:rsidP="00832E79">
      <w:pPr>
        <w:jc w:val="both"/>
        <w:rPr>
          <w:rFonts w:cs="Arial"/>
        </w:rPr>
      </w:pPr>
      <w:r w:rsidRPr="00AF6D66">
        <w:rPr>
          <w:rFonts w:cs="Arial"/>
        </w:rPr>
        <w:t>Gjeldende elektronisk fakturaadresse finnes i det nasjonale adresseregisteret Elma.</w:t>
      </w:r>
    </w:p>
    <w:p w14:paraId="30FE65B5" w14:textId="77777777" w:rsidR="00AF6D66" w:rsidRPr="00AF6D66" w:rsidRDefault="00AF6D66" w:rsidP="00832E79">
      <w:pPr>
        <w:jc w:val="both"/>
        <w:rPr>
          <w:rFonts w:cs="Arial"/>
        </w:rPr>
      </w:pPr>
    </w:p>
    <w:p w14:paraId="3C557163" w14:textId="2A90AAAB" w:rsidR="008862D0" w:rsidRDefault="00AF6D66" w:rsidP="00832E79">
      <w:pPr>
        <w:jc w:val="both"/>
        <w:rPr>
          <w:rFonts w:cs="Arial"/>
        </w:rPr>
      </w:pPr>
      <w:r w:rsidRPr="00AF6D66">
        <w:rPr>
          <w:rFonts w:cs="Arial"/>
        </w:rPr>
        <w:t>Betalingsfrist er fri leveringsmåned + 30 dager. Betaling innebærer ingen godkjennelse av leveransen. Betalingsfristen regnes fra oppgitt fakturadato på korrekt faktura. Forskudd vil ikke bli utbetalt, med mindre annet er avtalt.</w:t>
      </w:r>
    </w:p>
    <w:p w14:paraId="3A861014" w14:textId="44239E77" w:rsidR="001D38A5" w:rsidRDefault="001D38A5" w:rsidP="00832E79">
      <w:pPr>
        <w:jc w:val="both"/>
        <w:rPr>
          <w:rFonts w:cs="Arial"/>
        </w:rPr>
      </w:pPr>
    </w:p>
    <w:p w14:paraId="258314D9" w14:textId="30C3859A" w:rsidR="001D38A5" w:rsidRDefault="001D38A5" w:rsidP="00832E79">
      <w:pPr>
        <w:jc w:val="both"/>
        <w:rPr>
          <w:rFonts w:cs="Arial"/>
        </w:rPr>
      </w:pPr>
    </w:p>
    <w:p w14:paraId="57E92455" w14:textId="77777777" w:rsidR="001D38A5" w:rsidRDefault="001D38A5" w:rsidP="00832E79">
      <w:pPr>
        <w:jc w:val="both"/>
        <w:rPr>
          <w:rFonts w:cs="Arial"/>
        </w:rPr>
      </w:pPr>
    </w:p>
    <w:p w14:paraId="378582E5" w14:textId="77777777" w:rsidR="00811B64" w:rsidRPr="00E542B9" w:rsidRDefault="00811B64" w:rsidP="00832E79">
      <w:pPr>
        <w:jc w:val="both"/>
        <w:rPr>
          <w:rFonts w:cs="Arial"/>
        </w:rPr>
      </w:pPr>
    </w:p>
    <w:p w14:paraId="3884F87A" w14:textId="64466233" w:rsidR="00731F81" w:rsidRPr="00E542B9" w:rsidRDefault="00010ABB" w:rsidP="002571AF">
      <w:pPr>
        <w:jc w:val="center"/>
        <w:rPr>
          <w:rFonts w:cs="Arial"/>
        </w:rPr>
      </w:pPr>
      <w:r>
        <w:rPr>
          <w:rFonts w:cs="Arial"/>
        </w:rPr>
        <w:t>******</w:t>
      </w:r>
    </w:p>
    <w:p w14:paraId="3884F87B" w14:textId="77777777" w:rsidR="00731F81" w:rsidRDefault="00731F81" w:rsidP="00832E79">
      <w:pPr>
        <w:jc w:val="both"/>
        <w:rPr>
          <w:rFonts w:cs="Arial"/>
        </w:rPr>
      </w:pPr>
    </w:p>
    <w:p w14:paraId="3884F880" w14:textId="77777777" w:rsidR="00731F81" w:rsidRPr="00E542B9" w:rsidRDefault="00731F81" w:rsidP="00832E79">
      <w:pPr>
        <w:jc w:val="both"/>
        <w:rPr>
          <w:rFonts w:cs="Arial"/>
        </w:rPr>
      </w:pPr>
    </w:p>
    <w:p w14:paraId="3884F883" w14:textId="77777777" w:rsidR="00731F81" w:rsidRPr="00E542B9" w:rsidRDefault="00731F81" w:rsidP="00832E79">
      <w:pPr>
        <w:jc w:val="both"/>
        <w:rPr>
          <w:rFonts w:cs="Arial"/>
        </w:rPr>
      </w:pP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4514"/>
      </w:tblGrid>
      <w:tr w:rsidR="00731F81" w:rsidRPr="00E542B9" w14:paraId="3884F895" w14:textId="77777777" w:rsidTr="00FA44CC">
        <w:tc>
          <w:tcPr>
            <w:tcW w:w="4747" w:type="dxa"/>
          </w:tcPr>
          <w:p w14:paraId="3884F884" w14:textId="77777777" w:rsidR="00731F81" w:rsidRPr="00E542B9" w:rsidRDefault="00731F81" w:rsidP="00832E79">
            <w:pPr>
              <w:jc w:val="both"/>
              <w:rPr>
                <w:rFonts w:cs="Arial"/>
              </w:rPr>
            </w:pPr>
          </w:p>
          <w:p w14:paraId="3884F885" w14:textId="13ABF13E" w:rsidR="00731F81" w:rsidRPr="00E542B9" w:rsidRDefault="00731F81" w:rsidP="00832E79">
            <w:pPr>
              <w:jc w:val="both"/>
              <w:rPr>
                <w:rFonts w:cs="Arial"/>
              </w:rPr>
            </w:pPr>
            <w:r w:rsidRPr="00E542B9">
              <w:rPr>
                <w:rFonts w:cs="Arial"/>
              </w:rPr>
              <w:t xml:space="preserve">Sted: </w:t>
            </w:r>
            <w:r w:rsidR="0029512C">
              <w:rPr>
                <w:rFonts w:cs="Arial"/>
              </w:rPr>
              <w:t>_____________</w:t>
            </w:r>
            <w:r w:rsidRPr="00E542B9">
              <w:rPr>
                <w:rFonts w:cs="Arial"/>
              </w:rPr>
              <w:t xml:space="preserve"> </w:t>
            </w:r>
            <w:proofErr w:type="gramStart"/>
            <w:r w:rsidRPr="00E542B9">
              <w:rPr>
                <w:rFonts w:cs="Arial"/>
              </w:rPr>
              <w:t>Dato:</w:t>
            </w:r>
            <w:r w:rsidR="0029512C">
              <w:rPr>
                <w:rFonts w:cs="Arial"/>
              </w:rPr>
              <w:t>_</w:t>
            </w:r>
            <w:proofErr w:type="gramEnd"/>
            <w:r w:rsidR="0029512C">
              <w:rPr>
                <w:rFonts w:cs="Arial"/>
              </w:rPr>
              <w:t>___________</w:t>
            </w:r>
          </w:p>
          <w:p w14:paraId="3884F886" w14:textId="77777777" w:rsidR="00731F81" w:rsidRDefault="00731F81" w:rsidP="00832E79">
            <w:pPr>
              <w:jc w:val="both"/>
              <w:rPr>
                <w:rFonts w:cs="Arial"/>
              </w:rPr>
            </w:pPr>
          </w:p>
          <w:p w14:paraId="37F34FCE" w14:textId="77777777" w:rsidR="00B002A6" w:rsidRPr="00E542B9" w:rsidRDefault="00B002A6" w:rsidP="00832E79">
            <w:pPr>
              <w:jc w:val="both"/>
              <w:rPr>
                <w:rFonts w:cs="Arial"/>
              </w:rPr>
            </w:pPr>
          </w:p>
          <w:p w14:paraId="3884F887" w14:textId="77777777" w:rsidR="00731F81" w:rsidRPr="00E542B9" w:rsidRDefault="00731F81" w:rsidP="00832E79">
            <w:pPr>
              <w:jc w:val="both"/>
              <w:rPr>
                <w:rFonts w:cs="Arial"/>
              </w:rPr>
            </w:pPr>
          </w:p>
          <w:p w14:paraId="3884F888" w14:textId="4A03B127" w:rsidR="00731F81" w:rsidRPr="00E542B9" w:rsidRDefault="0029512C" w:rsidP="00832E79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_______________________</w:t>
            </w:r>
          </w:p>
          <w:p w14:paraId="3884F889" w14:textId="6133E9A5" w:rsidR="00731F81" w:rsidRDefault="00032D36" w:rsidP="00832E79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Oppdragsgiver</w:t>
            </w:r>
          </w:p>
          <w:p w14:paraId="3884F88A" w14:textId="77777777" w:rsidR="000C792B" w:rsidRPr="00751248" w:rsidRDefault="000C792B" w:rsidP="00832E79">
            <w:pPr>
              <w:jc w:val="both"/>
              <w:rPr>
                <w:rFonts w:cs="Arial"/>
              </w:rPr>
            </w:pPr>
            <w:r w:rsidRPr="00751248">
              <w:rPr>
                <w:rFonts w:cs="Arial"/>
              </w:rPr>
              <w:t>«Navn»</w:t>
            </w:r>
          </w:p>
          <w:p w14:paraId="3884F88B" w14:textId="77777777" w:rsidR="000C792B" w:rsidRPr="00E542B9" w:rsidRDefault="000C792B" w:rsidP="00832E79">
            <w:pPr>
              <w:jc w:val="both"/>
              <w:rPr>
                <w:rFonts w:cs="Arial"/>
              </w:rPr>
            </w:pPr>
            <w:r w:rsidRPr="00751248">
              <w:rPr>
                <w:rFonts w:cs="Arial"/>
              </w:rPr>
              <w:t>«Tittel»</w:t>
            </w:r>
          </w:p>
        </w:tc>
        <w:tc>
          <w:tcPr>
            <w:tcW w:w="4748" w:type="dxa"/>
          </w:tcPr>
          <w:p w14:paraId="7E2B8D34" w14:textId="77777777" w:rsidR="0029512C" w:rsidRPr="00E542B9" w:rsidRDefault="0029512C" w:rsidP="00832E79">
            <w:pPr>
              <w:jc w:val="both"/>
              <w:rPr>
                <w:rFonts w:cs="Arial"/>
              </w:rPr>
            </w:pPr>
          </w:p>
          <w:p w14:paraId="67D50C09" w14:textId="77777777" w:rsidR="0029512C" w:rsidRPr="00E542B9" w:rsidRDefault="0029512C" w:rsidP="00832E79">
            <w:pPr>
              <w:jc w:val="both"/>
              <w:rPr>
                <w:rFonts w:cs="Arial"/>
              </w:rPr>
            </w:pPr>
            <w:r w:rsidRPr="00E542B9">
              <w:rPr>
                <w:rFonts w:cs="Arial"/>
              </w:rPr>
              <w:t xml:space="preserve">Sted: </w:t>
            </w:r>
            <w:r>
              <w:rPr>
                <w:rFonts w:cs="Arial"/>
              </w:rPr>
              <w:t>_____________</w:t>
            </w:r>
            <w:r w:rsidRPr="00E542B9">
              <w:rPr>
                <w:rFonts w:cs="Arial"/>
              </w:rPr>
              <w:t xml:space="preserve"> </w:t>
            </w:r>
            <w:proofErr w:type="gramStart"/>
            <w:r w:rsidRPr="00E542B9">
              <w:rPr>
                <w:rFonts w:cs="Arial"/>
              </w:rPr>
              <w:t>Dato:</w:t>
            </w:r>
            <w:r>
              <w:rPr>
                <w:rFonts w:cs="Arial"/>
              </w:rPr>
              <w:t>_</w:t>
            </w:r>
            <w:proofErr w:type="gramEnd"/>
            <w:r>
              <w:rPr>
                <w:rFonts w:cs="Arial"/>
              </w:rPr>
              <w:t>___________</w:t>
            </w:r>
          </w:p>
          <w:p w14:paraId="3884F88E" w14:textId="77777777" w:rsidR="00731F81" w:rsidRPr="00E542B9" w:rsidRDefault="00731F81" w:rsidP="00832E79">
            <w:pPr>
              <w:jc w:val="both"/>
              <w:rPr>
                <w:rFonts w:cs="Arial"/>
              </w:rPr>
            </w:pPr>
          </w:p>
          <w:p w14:paraId="3884F88F" w14:textId="77777777" w:rsidR="00731F81" w:rsidRDefault="00731F81" w:rsidP="00832E79">
            <w:pPr>
              <w:jc w:val="both"/>
              <w:rPr>
                <w:rFonts w:cs="Arial"/>
              </w:rPr>
            </w:pPr>
          </w:p>
          <w:p w14:paraId="0C496397" w14:textId="77777777" w:rsidR="00B002A6" w:rsidRPr="00E542B9" w:rsidRDefault="00B002A6" w:rsidP="00832E79">
            <w:pPr>
              <w:jc w:val="both"/>
              <w:rPr>
                <w:rFonts w:cs="Arial"/>
              </w:rPr>
            </w:pPr>
          </w:p>
          <w:p w14:paraId="6284429F" w14:textId="77777777" w:rsidR="0029512C" w:rsidRPr="00E542B9" w:rsidRDefault="0029512C" w:rsidP="00832E79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_______________________</w:t>
            </w:r>
          </w:p>
          <w:p w14:paraId="06FCA5F5" w14:textId="491AFD0C" w:rsidR="0029512C" w:rsidRDefault="0029512C" w:rsidP="00832E79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Leverandøren</w:t>
            </w:r>
          </w:p>
          <w:p w14:paraId="25775377" w14:textId="77777777" w:rsidR="0029512C" w:rsidRPr="00751248" w:rsidRDefault="0029512C" w:rsidP="00832E79">
            <w:pPr>
              <w:jc w:val="both"/>
              <w:rPr>
                <w:rFonts w:cs="Arial"/>
              </w:rPr>
            </w:pPr>
            <w:r w:rsidRPr="00751248">
              <w:rPr>
                <w:rFonts w:cs="Arial"/>
              </w:rPr>
              <w:t>«Navn»</w:t>
            </w:r>
          </w:p>
          <w:p w14:paraId="3884F894" w14:textId="6DC9BD31" w:rsidR="000C792B" w:rsidRPr="00E542B9" w:rsidRDefault="0029512C" w:rsidP="00832E79">
            <w:pPr>
              <w:jc w:val="both"/>
              <w:rPr>
                <w:rFonts w:cs="Arial"/>
              </w:rPr>
            </w:pPr>
            <w:r w:rsidRPr="00751248">
              <w:rPr>
                <w:rFonts w:cs="Arial"/>
              </w:rPr>
              <w:t>«Tittel»</w:t>
            </w:r>
          </w:p>
        </w:tc>
      </w:tr>
    </w:tbl>
    <w:p w14:paraId="3884F899" w14:textId="77777777" w:rsidR="00812C57" w:rsidRPr="00E542B9" w:rsidRDefault="00812C57" w:rsidP="00832E79">
      <w:pPr>
        <w:jc w:val="both"/>
        <w:rPr>
          <w:rFonts w:cs="Arial"/>
          <w:sz w:val="28"/>
          <w:szCs w:val="28"/>
        </w:rPr>
      </w:pPr>
    </w:p>
    <w:sectPr w:rsidR="00812C57" w:rsidRPr="00E542B9" w:rsidSect="00D4420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/>
      <w:pgMar w:top="1440" w:right="1440" w:bottom="1440" w:left="1440" w:header="397" w:footer="315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3661A" w14:textId="77777777" w:rsidR="006B4D19" w:rsidRDefault="006B4D19">
      <w:r>
        <w:separator/>
      </w:r>
    </w:p>
    <w:p w14:paraId="6C90CACF" w14:textId="77777777" w:rsidR="006B4D19" w:rsidRDefault="006B4D19"/>
    <w:p w14:paraId="09C15F76" w14:textId="77777777" w:rsidR="006B4D19" w:rsidRDefault="006B4D19" w:rsidP="005953D4"/>
  </w:endnote>
  <w:endnote w:type="continuationSeparator" w:id="0">
    <w:p w14:paraId="47B9CF35" w14:textId="77777777" w:rsidR="006B4D19" w:rsidRDefault="006B4D19">
      <w:r>
        <w:continuationSeparator/>
      </w:r>
    </w:p>
    <w:p w14:paraId="3E4EED02" w14:textId="77777777" w:rsidR="006B4D19" w:rsidRDefault="006B4D19"/>
    <w:p w14:paraId="74E74DE0" w14:textId="77777777" w:rsidR="006B4D19" w:rsidRDefault="006B4D19" w:rsidP="005953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04E25" w14:textId="77777777" w:rsidR="00AD31F0" w:rsidRDefault="00AD31F0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0358561"/>
      <w:docPartObj>
        <w:docPartGallery w:val="Page Numbers (Bottom of Page)"/>
        <w:docPartUnique/>
      </w:docPartObj>
    </w:sdtPr>
    <w:sdtContent>
      <w:p w14:paraId="3884F8DF" w14:textId="71042700" w:rsidR="00613FA6" w:rsidRDefault="00613FA6" w:rsidP="00A675A5">
        <w:pPr>
          <w:pStyle w:val="Bunntekst"/>
          <w:jc w:val="center"/>
          <w:rPr>
            <w:b/>
          </w:rPr>
        </w:pPr>
        <w:r>
          <w:t xml:space="preserve">Side </w:t>
        </w:r>
        <w:r>
          <w:rPr>
            <w:b/>
          </w:rPr>
          <w:fldChar w:fldCharType="begin"/>
        </w:r>
        <w:r>
          <w:rPr>
            <w:b/>
          </w:rPr>
          <w:instrText>PAGE  \* Arabic  \* MERGEFORMAT</w:instrText>
        </w:r>
        <w:r>
          <w:rPr>
            <w:b/>
          </w:rPr>
          <w:fldChar w:fldCharType="separate"/>
        </w:r>
        <w:r w:rsidR="004A581E">
          <w:rPr>
            <w:b/>
            <w:noProof/>
          </w:rPr>
          <w:t>2</w:t>
        </w:r>
        <w:r>
          <w:rPr>
            <w:b/>
          </w:rPr>
          <w:fldChar w:fldCharType="end"/>
        </w:r>
        <w:r>
          <w:t xml:space="preserve"> av </w:t>
        </w:r>
        <w:r>
          <w:rPr>
            <w:b/>
          </w:rPr>
          <w:fldChar w:fldCharType="begin"/>
        </w:r>
        <w:r>
          <w:rPr>
            <w:b/>
          </w:rPr>
          <w:instrText>NUMPAGES  \* Arabic  \* MERGEFORMAT</w:instrText>
        </w:r>
        <w:r>
          <w:rPr>
            <w:b/>
          </w:rPr>
          <w:fldChar w:fldCharType="separate"/>
        </w:r>
        <w:r w:rsidR="004A581E">
          <w:rPr>
            <w:b/>
            <w:noProof/>
          </w:rPr>
          <w:t>4</w:t>
        </w:r>
        <w:r>
          <w:rPr>
            <w:b/>
          </w:rPr>
          <w:fldChar w:fldCharType="end"/>
        </w:r>
      </w:p>
      <w:p w14:paraId="3884F8E0" w14:textId="17F8C38E" w:rsidR="00613FA6" w:rsidRDefault="00613FA6" w:rsidP="00AD31F0">
        <w:pPr>
          <w:pStyle w:val="Bunntekst"/>
        </w:pPr>
        <w:r>
          <w:t xml:space="preserve">Sign. </w:t>
        </w:r>
        <w:r w:rsidR="000F1374">
          <w:t>o</w:t>
        </w:r>
        <w:r w:rsidR="00032D36">
          <w:t>ppdragsgiver</w:t>
        </w:r>
        <w:r>
          <w:t>: _________________</w:t>
        </w:r>
        <w:r>
          <w:ptab w:relativeTo="margin" w:alignment="center" w:leader="none"/>
        </w:r>
        <w:r>
          <w:ptab w:relativeTo="margin" w:alignment="right" w:leader="none"/>
        </w:r>
        <w:r>
          <w:t xml:space="preserve">Sign. </w:t>
        </w:r>
        <w:proofErr w:type="gramStart"/>
        <w:r w:rsidR="000F1374">
          <w:t>l</w:t>
        </w:r>
        <w:r>
          <w:t>everandøren:_</w:t>
        </w:r>
        <w:proofErr w:type="gramEnd"/>
        <w:r>
          <w:t>_______________</w:t>
        </w:r>
      </w:p>
    </w:sdtContent>
  </w:sdt>
  <w:p w14:paraId="4AFDBD57" w14:textId="77777777" w:rsidR="000312A9" w:rsidRDefault="000312A9"/>
  <w:p w14:paraId="4AE696BF" w14:textId="77777777" w:rsidR="000312A9" w:rsidRDefault="000312A9" w:rsidP="005953D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56716" w14:textId="77777777" w:rsidR="00AD31F0" w:rsidRDefault="00AD31F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936B2" w14:textId="77777777" w:rsidR="006B4D19" w:rsidRDefault="006B4D19">
      <w:r>
        <w:separator/>
      </w:r>
    </w:p>
    <w:p w14:paraId="6D940DDF" w14:textId="77777777" w:rsidR="006B4D19" w:rsidRDefault="006B4D19"/>
    <w:p w14:paraId="63E52197" w14:textId="77777777" w:rsidR="006B4D19" w:rsidRDefault="006B4D19" w:rsidP="005953D4"/>
  </w:footnote>
  <w:footnote w:type="continuationSeparator" w:id="0">
    <w:p w14:paraId="74E31CE2" w14:textId="77777777" w:rsidR="006B4D19" w:rsidRDefault="006B4D19">
      <w:r>
        <w:continuationSeparator/>
      </w:r>
    </w:p>
    <w:p w14:paraId="47D7F194" w14:textId="77777777" w:rsidR="006B4D19" w:rsidRDefault="006B4D19"/>
    <w:p w14:paraId="425B8EC3" w14:textId="77777777" w:rsidR="006B4D19" w:rsidRDefault="006B4D19" w:rsidP="005953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13971" w14:textId="77777777" w:rsidR="00AD31F0" w:rsidRDefault="00AD31F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1A19F" w14:textId="77777777" w:rsidR="00AD31F0" w:rsidRDefault="00AD31F0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9C4B6" w14:textId="77777777" w:rsidR="00AD31F0" w:rsidRDefault="00AD31F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54E4F"/>
    <w:multiLevelType w:val="hybridMultilevel"/>
    <w:tmpl w:val="DD0EF4C6"/>
    <w:lvl w:ilvl="0" w:tplc="6A6634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7">
      <w:start w:val="1"/>
      <w:numFmt w:val="lowerLetter"/>
      <w:lvlText w:val="%2)"/>
      <w:lvlJc w:val="left"/>
      <w:pPr>
        <w:ind w:left="1440" w:hanging="360"/>
      </w:pPr>
    </w:lvl>
    <w:lvl w:ilvl="2" w:tplc="4A7E107E">
      <w:start w:val="1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1E0A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4647697"/>
    <w:multiLevelType w:val="multilevel"/>
    <w:tmpl w:val="DF765BB6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1143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14FB0440"/>
    <w:multiLevelType w:val="multilevel"/>
    <w:tmpl w:val="546E98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1D2796"/>
    <w:multiLevelType w:val="multilevel"/>
    <w:tmpl w:val="9BF44C1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B5297"/>
    <w:multiLevelType w:val="hybridMultilevel"/>
    <w:tmpl w:val="82C8BA42"/>
    <w:lvl w:ilvl="0" w:tplc="E8DCC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6906C2"/>
    <w:multiLevelType w:val="hybridMultilevel"/>
    <w:tmpl w:val="4790BB48"/>
    <w:lvl w:ilvl="0" w:tplc="534AAAE2">
      <w:start w:val="8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05F7B"/>
    <w:multiLevelType w:val="hybridMultilevel"/>
    <w:tmpl w:val="67F803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9F29E2"/>
    <w:multiLevelType w:val="hybridMultilevel"/>
    <w:tmpl w:val="F28A4D0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DF3628"/>
    <w:multiLevelType w:val="multilevel"/>
    <w:tmpl w:val="C42A32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23476CF"/>
    <w:multiLevelType w:val="hybridMultilevel"/>
    <w:tmpl w:val="1E38D31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D27FB2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9FF78DF"/>
    <w:multiLevelType w:val="hybridMultilevel"/>
    <w:tmpl w:val="BBD44E3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8A2777"/>
    <w:multiLevelType w:val="multilevel"/>
    <w:tmpl w:val="6EC2647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64F690B"/>
    <w:multiLevelType w:val="multilevel"/>
    <w:tmpl w:val="AAF85D58"/>
    <w:lvl w:ilvl="0">
      <w:start w:val="2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57EA67F9"/>
    <w:multiLevelType w:val="multilevel"/>
    <w:tmpl w:val="546E98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2E77E75"/>
    <w:multiLevelType w:val="multilevel"/>
    <w:tmpl w:val="811EF890"/>
    <w:styleLink w:val="Sti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6C745AD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EAA3943"/>
    <w:multiLevelType w:val="multilevel"/>
    <w:tmpl w:val="811EF890"/>
    <w:numStyleLink w:val="Stil1"/>
  </w:abstractNum>
  <w:abstractNum w:abstractNumId="19" w15:restartNumberingAfterBreak="0">
    <w:nsid w:val="6F513EF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12315B6"/>
    <w:multiLevelType w:val="hybridMultilevel"/>
    <w:tmpl w:val="513C00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A96112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41A6554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9644FAA"/>
    <w:multiLevelType w:val="hybridMultilevel"/>
    <w:tmpl w:val="15C0D252"/>
    <w:lvl w:ilvl="0" w:tplc="041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7E1D51"/>
    <w:multiLevelType w:val="hybridMultilevel"/>
    <w:tmpl w:val="8DE4FC0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6307E5"/>
    <w:multiLevelType w:val="hybridMultilevel"/>
    <w:tmpl w:val="30B2AAD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DD55A3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BDF7BB0"/>
    <w:multiLevelType w:val="hybridMultilevel"/>
    <w:tmpl w:val="A6768A3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E573414"/>
    <w:multiLevelType w:val="multilevel"/>
    <w:tmpl w:val="546E98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36490664">
    <w:abstractNumId w:val="4"/>
  </w:num>
  <w:num w:numId="2" w16cid:durableId="353926376">
    <w:abstractNumId w:val="16"/>
  </w:num>
  <w:num w:numId="3" w16cid:durableId="1844122910">
    <w:abstractNumId w:val="22"/>
  </w:num>
  <w:num w:numId="4" w16cid:durableId="982924726">
    <w:abstractNumId w:val="28"/>
  </w:num>
  <w:num w:numId="5" w16cid:durableId="775947059">
    <w:abstractNumId w:val="19"/>
  </w:num>
  <w:num w:numId="6" w16cid:durableId="1847356290">
    <w:abstractNumId w:val="1"/>
  </w:num>
  <w:num w:numId="7" w16cid:durableId="1931500101">
    <w:abstractNumId w:val="26"/>
  </w:num>
  <w:num w:numId="8" w16cid:durableId="1447457556">
    <w:abstractNumId w:val="17"/>
  </w:num>
  <w:num w:numId="9" w16cid:durableId="108744400">
    <w:abstractNumId w:val="11"/>
  </w:num>
  <w:num w:numId="10" w16cid:durableId="177624717">
    <w:abstractNumId w:val="3"/>
  </w:num>
  <w:num w:numId="11" w16cid:durableId="553320624">
    <w:abstractNumId w:val="15"/>
  </w:num>
  <w:num w:numId="12" w16cid:durableId="921139596">
    <w:abstractNumId w:val="18"/>
  </w:num>
  <w:num w:numId="13" w16cid:durableId="1526672981">
    <w:abstractNumId w:val="14"/>
  </w:num>
  <w:num w:numId="14" w16cid:durableId="711463235">
    <w:abstractNumId w:val="13"/>
  </w:num>
  <w:num w:numId="15" w16cid:durableId="1472406558">
    <w:abstractNumId w:val="2"/>
  </w:num>
  <w:num w:numId="16" w16cid:durableId="2077045760">
    <w:abstractNumId w:val="9"/>
  </w:num>
  <w:num w:numId="17" w16cid:durableId="219705536">
    <w:abstractNumId w:val="0"/>
  </w:num>
  <w:num w:numId="18" w16cid:durableId="1398045648">
    <w:abstractNumId w:val="6"/>
  </w:num>
  <w:num w:numId="19" w16cid:durableId="1007709701">
    <w:abstractNumId w:val="27"/>
  </w:num>
  <w:num w:numId="20" w16cid:durableId="1306620580">
    <w:abstractNumId w:val="7"/>
  </w:num>
  <w:num w:numId="21" w16cid:durableId="617222523">
    <w:abstractNumId w:val="23"/>
  </w:num>
  <w:num w:numId="22" w16cid:durableId="712770243">
    <w:abstractNumId w:val="10"/>
  </w:num>
  <w:num w:numId="23" w16cid:durableId="464666960">
    <w:abstractNumId w:val="12"/>
  </w:num>
  <w:num w:numId="24" w16cid:durableId="2140148882">
    <w:abstractNumId w:val="24"/>
  </w:num>
  <w:num w:numId="25" w16cid:durableId="1064913901">
    <w:abstractNumId w:val="21"/>
  </w:num>
  <w:num w:numId="26" w16cid:durableId="167451485">
    <w:abstractNumId w:val="8"/>
  </w:num>
  <w:num w:numId="27" w16cid:durableId="1537964805">
    <w:abstractNumId w:val="5"/>
  </w:num>
  <w:num w:numId="28" w16cid:durableId="329717482">
    <w:abstractNumId w:val="25"/>
  </w:num>
  <w:num w:numId="29" w16cid:durableId="232929617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54E"/>
    <w:rsid w:val="00004006"/>
    <w:rsid w:val="00004902"/>
    <w:rsid w:val="00010ABB"/>
    <w:rsid w:val="00010E33"/>
    <w:rsid w:val="00012E19"/>
    <w:rsid w:val="000312A9"/>
    <w:rsid w:val="00031830"/>
    <w:rsid w:val="00032D36"/>
    <w:rsid w:val="00035607"/>
    <w:rsid w:val="00037066"/>
    <w:rsid w:val="0005359D"/>
    <w:rsid w:val="00055274"/>
    <w:rsid w:val="00057AA1"/>
    <w:rsid w:val="00057CD6"/>
    <w:rsid w:val="0006131F"/>
    <w:rsid w:val="00061A74"/>
    <w:rsid w:val="000740BA"/>
    <w:rsid w:val="00080BD0"/>
    <w:rsid w:val="00080E19"/>
    <w:rsid w:val="00083933"/>
    <w:rsid w:val="00083BD2"/>
    <w:rsid w:val="00084943"/>
    <w:rsid w:val="00085925"/>
    <w:rsid w:val="00095836"/>
    <w:rsid w:val="0009779F"/>
    <w:rsid w:val="000A1A65"/>
    <w:rsid w:val="000A20C7"/>
    <w:rsid w:val="000C1C0B"/>
    <w:rsid w:val="000C5894"/>
    <w:rsid w:val="000C792B"/>
    <w:rsid w:val="000C7D64"/>
    <w:rsid w:val="000D0BBF"/>
    <w:rsid w:val="000D3D99"/>
    <w:rsid w:val="000E481C"/>
    <w:rsid w:val="000E556F"/>
    <w:rsid w:val="000E7BBF"/>
    <w:rsid w:val="000E7E43"/>
    <w:rsid w:val="000F1374"/>
    <w:rsid w:val="000F2C22"/>
    <w:rsid w:val="000F3DD2"/>
    <w:rsid w:val="00104171"/>
    <w:rsid w:val="00104482"/>
    <w:rsid w:val="001064F5"/>
    <w:rsid w:val="001100C3"/>
    <w:rsid w:val="001144E8"/>
    <w:rsid w:val="00121314"/>
    <w:rsid w:val="00125969"/>
    <w:rsid w:val="00130CFD"/>
    <w:rsid w:val="00132751"/>
    <w:rsid w:val="00132EAB"/>
    <w:rsid w:val="00134A2F"/>
    <w:rsid w:val="00143AD5"/>
    <w:rsid w:val="00153C89"/>
    <w:rsid w:val="00154EEC"/>
    <w:rsid w:val="00156BD7"/>
    <w:rsid w:val="00173894"/>
    <w:rsid w:val="001810E6"/>
    <w:rsid w:val="00181F47"/>
    <w:rsid w:val="001872C7"/>
    <w:rsid w:val="001932FB"/>
    <w:rsid w:val="001A177E"/>
    <w:rsid w:val="001B0017"/>
    <w:rsid w:val="001B082A"/>
    <w:rsid w:val="001B2E59"/>
    <w:rsid w:val="001B4C33"/>
    <w:rsid w:val="001B6E8A"/>
    <w:rsid w:val="001C1989"/>
    <w:rsid w:val="001C2C40"/>
    <w:rsid w:val="001C4431"/>
    <w:rsid w:val="001D38A5"/>
    <w:rsid w:val="001D464F"/>
    <w:rsid w:val="001D4A40"/>
    <w:rsid w:val="001D55D8"/>
    <w:rsid w:val="001E2220"/>
    <w:rsid w:val="001E38EB"/>
    <w:rsid w:val="001E447B"/>
    <w:rsid w:val="001F16B9"/>
    <w:rsid w:val="001F4712"/>
    <w:rsid w:val="001F5E22"/>
    <w:rsid w:val="002008E6"/>
    <w:rsid w:val="00200BA9"/>
    <w:rsid w:val="00200E8E"/>
    <w:rsid w:val="002018E7"/>
    <w:rsid w:val="002046DF"/>
    <w:rsid w:val="00210534"/>
    <w:rsid w:val="00222541"/>
    <w:rsid w:val="0022724A"/>
    <w:rsid w:val="00233A36"/>
    <w:rsid w:val="00235677"/>
    <w:rsid w:val="0024018A"/>
    <w:rsid w:val="0024698B"/>
    <w:rsid w:val="002571AF"/>
    <w:rsid w:val="00263705"/>
    <w:rsid w:val="00264B9E"/>
    <w:rsid w:val="00270B8B"/>
    <w:rsid w:val="00274694"/>
    <w:rsid w:val="00283103"/>
    <w:rsid w:val="002944B8"/>
    <w:rsid w:val="00294D47"/>
    <w:rsid w:val="0029512C"/>
    <w:rsid w:val="002A0820"/>
    <w:rsid w:val="002A49FF"/>
    <w:rsid w:val="002A648C"/>
    <w:rsid w:val="002A71B9"/>
    <w:rsid w:val="002B4BAF"/>
    <w:rsid w:val="002B77C4"/>
    <w:rsid w:val="002C22EB"/>
    <w:rsid w:val="002C77F0"/>
    <w:rsid w:val="002C7A56"/>
    <w:rsid w:val="002D2774"/>
    <w:rsid w:val="002D3AED"/>
    <w:rsid w:val="002D7319"/>
    <w:rsid w:val="002E2792"/>
    <w:rsid w:val="002E4E16"/>
    <w:rsid w:val="002F0D44"/>
    <w:rsid w:val="002F4032"/>
    <w:rsid w:val="002F5738"/>
    <w:rsid w:val="002F7A29"/>
    <w:rsid w:val="00310768"/>
    <w:rsid w:val="00311008"/>
    <w:rsid w:val="0031424B"/>
    <w:rsid w:val="0032497C"/>
    <w:rsid w:val="00325785"/>
    <w:rsid w:val="00333E1F"/>
    <w:rsid w:val="00334E88"/>
    <w:rsid w:val="003351D7"/>
    <w:rsid w:val="00337CA4"/>
    <w:rsid w:val="0034420E"/>
    <w:rsid w:val="00345693"/>
    <w:rsid w:val="00353D23"/>
    <w:rsid w:val="00354051"/>
    <w:rsid w:val="003556E6"/>
    <w:rsid w:val="003560A5"/>
    <w:rsid w:val="0035727E"/>
    <w:rsid w:val="003623DC"/>
    <w:rsid w:val="00362AB4"/>
    <w:rsid w:val="00363223"/>
    <w:rsid w:val="00366FB3"/>
    <w:rsid w:val="00376D50"/>
    <w:rsid w:val="00381C70"/>
    <w:rsid w:val="00381E54"/>
    <w:rsid w:val="003856CA"/>
    <w:rsid w:val="00385993"/>
    <w:rsid w:val="00393012"/>
    <w:rsid w:val="00397EDA"/>
    <w:rsid w:val="003A294F"/>
    <w:rsid w:val="003A2B60"/>
    <w:rsid w:val="003A6306"/>
    <w:rsid w:val="003A76D9"/>
    <w:rsid w:val="003A7B02"/>
    <w:rsid w:val="003B3E0E"/>
    <w:rsid w:val="003B5624"/>
    <w:rsid w:val="003B5A51"/>
    <w:rsid w:val="003B5A83"/>
    <w:rsid w:val="003C1D85"/>
    <w:rsid w:val="003C4EFB"/>
    <w:rsid w:val="003C6F9F"/>
    <w:rsid w:val="003D2959"/>
    <w:rsid w:val="003E6E9B"/>
    <w:rsid w:val="003E734C"/>
    <w:rsid w:val="003F0A72"/>
    <w:rsid w:val="003F1D59"/>
    <w:rsid w:val="003F41B6"/>
    <w:rsid w:val="003F4749"/>
    <w:rsid w:val="003F4CBB"/>
    <w:rsid w:val="003F5AB7"/>
    <w:rsid w:val="00400B5E"/>
    <w:rsid w:val="004010C0"/>
    <w:rsid w:val="00404440"/>
    <w:rsid w:val="004050A6"/>
    <w:rsid w:val="0042468F"/>
    <w:rsid w:val="004314FA"/>
    <w:rsid w:val="00433063"/>
    <w:rsid w:val="00435B39"/>
    <w:rsid w:val="00435C2F"/>
    <w:rsid w:val="00440F87"/>
    <w:rsid w:val="004453CA"/>
    <w:rsid w:val="004505B2"/>
    <w:rsid w:val="0045272A"/>
    <w:rsid w:val="004553C8"/>
    <w:rsid w:val="0046374D"/>
    <w:rsid w:val="00473F12"/>
    <w:rsid w:val="004747D1"/>
    <w:rsid w:val="00485981"/>
    <w:rsid w:val="004968E4"/>
    <w:rsid w:val="004A32B0"/>
    <w:rsid w:val="004A3555"/>
    <w:rsid w:val="004A581E"/>
    <w:rsid w:val="004A5C7D"/>
    <w:rsid w:val="004A7341"/>
    <w:rsid w:val="004C4039"/>
    <w:rsid w:val="004D0A34"/>
    <w:rsid w:val="004D26D0"/>
    <w:rsid w:val="004D5BDE"/>
    <w:rsid w:val="00502936"/>
    <w:rsid w:val="00506163"/>
    <w:rsid w:val="00506F3D"/>
    <w:rsid w:val="00510034"/>
    <w:rsid w:val="005139D8"/>
    <w:rsid w:val="00515E0C"/>
    <w:rsid w:val="00520167"/>
    <w:rsid w:val="00520325"/>
    <w:rsid w:val="00521A70"/>
    <w:rsid w:val="00522946"/>
    <w:rsid w:val="00523859"/>
    <w:rsid w:val="00525F30"/>
    <w:rsid w:val="005277FB"/>
    <w:rsid w:val="00535C4E"/>
    <w:rsid w:val="005421BB"/>
    <w:rsid w:val="00544B92"/>
    <w:rsid w:val="00547D13"/>
    <w:rsid w:val="00551C4F"/>
    <w:rsid w:val="00553336"/>
    <w:rsid w:val="005742AE"/>
    <w:rsid w:val="005769FC"/>
    <w:rsid w:val="00584FF6"/>
    <w:rsid w:val="00587EFA"/>
    <w:rsid w:val="00590CA9"/>
    <w:rsid w:val="0059364C"/>
    <w:rsid w:val="005953D4"/>
    <w:rsid w:val="00596948"/>
    <w:rsid w:val="005A3A96"/>
    <w:rsid w:val="005A6ACD"/>
    <w:rsid w:val="005B3FA4"/>
    <w:rsid w:val="005B717D"/>
    <w:rsid w:val="005C03C6"/>
    <w:rsid w:val="005C30A5"/>
    <w:rsid w:val="005C4EDC"/>
    <w:rsid w:val="005D0C2F"/>
    <w:rsid w:val="005D2210"/>
    <w:rsid w:val="005D48C3"/>
    <w:rsid w:val="005D5ED4"/>
    <w:rsid w:val="005D74CC"/>
    <w:rsid w:val="005D7B23"/>
    <w:rsid w:val="005E13B4"/>
    <w:rsid w:val="005E26CB"/>
    <w:rsid w:val="005E5AD1"/>
    <w:rsid w:val="005E692B"/>
    <w:rsid w:val="005F3571"/>
    <w:rsid w:val="005F6343"/>
    <w:rsid w:val="005F7DAD"/>
    <w:rsid w:val="00601C1B"/>
    <w:rsid w:val="0060671A"/>
    <w:rsid w:val="00606E44"/>
    <w:rsid w:val="006132A2"/>
    <w:rsid w:val="00613FA6"/>
    <w:rsid w:val="0062209A"/>
    <w:rsid w:val="0062569A"/>
    <w:rsid w:val="00625D66"/>
    <w:rsid w:val="0062608C"/>
    <w:rsid w:val="006306B7"/>
    <w:rsid w:val="0063189D"/>
    <w:rsid w:val="006325EB"/>
    <w:rsid w:val="006414F8"/>
    <w:rsid w:val="00646E4E"/>
    <w:rsid w:val="00647BAE"/>
    <w:rsid w:val="00652328"/>
    <w:rsid w:val="0066182B"/>
    <w:rsid w:val="006621EE"/>
    <w:rsid w:val="006646D6"/>
    <w:rsid w:val="0067588E"/>
    <w:rsid w:val="00676CC0"/>
    <w:rsid w:val="0068066D"/>
    <w:rsid w:val="00681215"/>
    <w:rsid w:val="00686578"/>
    <w:rsid w:val="00687D00"/>
    <w:rsid w:val="00692A4B"/>
    <w:rsid w:val="00696659"/>
    <w:rsid w:val="00696C41"/>
    <w:rsid w:val="006A1709"/>
    <w:rsid w:val="006A5AAE"/>
    <w:rsid w:val="006A5E15"/>
    <w:rsid w:val="006A6160"/>
    <w:rsid w:val="006A6E7F"/>
    <w:rsid w:val="006B07D2"/>
    <w:rsid w:val="006B4D19"/>
    <w:rsid w:val="006C4B28"/>
    <w:rsid w:val="006D47C2"/>
    <w:rsid w:val="006E3A74"/>
    <w:rsid w:val="006F26F8"/>
    <w:rsid w:val="006F76D5"/>
    <w:rsid w:val="00702BEB"/>
    <w:rsid w:val="00706BF9"/>
    <w:rsid w:val="00710789"/>
    <w:rsid w:val="007170D2"/>
    <w:rsid w:val="00717D20"/>
    <w:rsid w:val="00721CBE"/>
    <w:rsid w:val="00727115"/>
    <w:rsid w:val="00731F81"/>
    <w:rsid w:val="00737E8A"/>
    <w:rsid w:val="00745B54"/>
    <w:rsid w:val="00746601"/>
    <w:rsid w:val="007466CC"/>
    <w:rsid w:val="00751248"/>
    <w:rsid w:val="00751AD7"/>
    <w:rsid w:val="00751C6B"/>
    <w:rsid w:val="007533A3"/>
    <w:rsid w:val="00763330"/>
    <w:rsid w:val="00763D22"/>
    <w:rsid w:val="007744CE"/>
    <w:rsid w:val="00776FFB"/>
    <w:rsid w:val="0077716D"/>
    <w:rsid w:val="00783D6C"/>
    <w:rsid w:val="0078546B"/>
    <w:rsid w:val="00787947"/>
    <w:rsid w:val="00787F6F"/>
    <w:rsid w:val="00790E6A"/>
    <w:rsid w:val="00791418"/>
    <w:rsid w:val="0079444D"/>
    <w:rsid w:val="007978BB"/>
    <w:rsid w:val="00797CD1"/>
    <w:rsid w:val="007A35E8"/>
    <w:rsid w:val="007A44E1"/>
    <w:rsid w:val="007A48F7"/>
    <w:rsid w:val="007A65B2"/>
    <w:rsid w:val="007B0FEA"/>
    <w:rsid w:val="007B21AF"/>
    <w:rsid w:val="007B3E27"/>
    <w:rsid w:val="007B4BDD"/>
    <w:rsid w:val="007B7A15"/>
    <w:rsid w:val="007C06F2"/>
    <w:rsid w:val="007C13A9"/>
    <w:rsid w:val="007C1E13"/>
    <w:rsid w:val="007C288A"/>
    <w:rsid w:val="007C310B"/>
    <w:rsid w:val="007D5977"/>
    <w:rsid w:val="007D6F0E"/>
    <w:rsid w:val="007E2C1D"/>
    <w:rsid w:val="007E2F48"/>
    <w:rsid w:val="007E55AB"/>
    <w:rsid w:val="007F25D8"/>
    <w:rsid w:val="007F40EE"/>
    <w:rsid w:val="0080270B"/>
    <w:rsid w:val="00811B64"/>
    <w:rsid w:val="00812C57"/>
    <w:rsid w:val="00814594"/>
    <w:rsid w:val="00814701"/>
    <w:rsid w:val="00831654"/>
    <w:rsid w:val="00832E79"/>
    <w:rsid w:val="008330EC"/>
    <w:rsid w:val="00833A8E"/>
    <w:rsid w:val="00835241"/>
    <w:rsid w:val="00855558"/>
    <w:rsid w:val="00856427"/>
    <w:rsid w:val="00856AF3"/>
    <w:rsid w:val="00863DEC"/>
    <w:rsid w:val="0086625F"/>
    <w:rsid w:val="00866C46"/>
    <w:rsid w:val="00870A47"/>
    <w:rsid w:val="0087389B"/>
    <w:rsid w:val="00873FD3"/>
    <w:rsid w:val="00877255"/>
    <w:rsid w:val="00877AE1"/>
    <w:rsid w:val="00881827"/>
    <w:rsid w:val="00882B66"/>
    <w:rsid w:val="00884795"/>
    <w:rsid w:val="00884BF0"/>
    <w:rsid w:val="008857A5"/>
    <w:rsid w:val="008862D0"/>
    <w:rsid w:val="008921FC"/>
    <w:rsid w:val="00892AB7"/>
    <w:rsid w:val="008A1DAF"/>
    <w:rsid w:val="008A3CE6"/>
    <w:rsid w:val="008B16DF"/>
    <w:rsid w:val="008B26E0"/>
    <w:rsid w:val="008B2DC7"/>
    <w:rsid w:val="008B4264"/>
    <w:rsid w:val="008B5060"/>
    <w:rsid w:val="008C02E3"/>
    <w:rsid w:val="008C0786"/>
    <w:rsid w:val="008C604A"/>
    <w:rsid w:val="008D1A1D"/>
    <w:rsid w:val="008D2E93"/>
    <w:rsid w:val="008E1C5D"/>
    <w:rsid w:val="008E70BD"/>
    <w:rsid w:val="008F173A"/>
    <w:rsid w:val="008F6A29"/>
    <w:rsid w:val="008F7251"/>
    <w:rsid w:val="00904F24"/>
    <w:rsid w:val="00905D38"/>
    <w:rsid w:val="00914D9C"/>
    <w:rsid w:val="00915649"/>
    <w:rsid w:val="009162FA"/>
    <w:rsid w:val="00922CD2"/>
    <w:rsid w:val="00927067"/>
    <w:rsid w:val="00930802"/>
    <w:rsid w:val="00933076"/>
    <w:rsid w:val="00935593"/>
    <w:rsid w:val="0093749C"/>
    <w:rsid w:val="00940960"/>
    <w:rsid w:val="00945A49"/>
    <w:rsid w:val="00950324"/>
    <w:rsid w:val="00952212"/>
    <w:rsid w:val="009522DC"/>
    <w:rsid w:val="009529F2"/>
    <w:rsid w:val="00960F57"/>
    <w:rsid w:val="00961306"/>
    <w:rsid w:val="009646FF"/>
    <w:rsid w:val="00965383"/>
    <w:rsid w:val="00972777"/>
    <w:rsid w:val="009728AE"/>
    <w:rsid w:val="009756FB"/>
    <w:rsid w:val="009777C3"/>
    <w:rsid w:val="00981B3F"/>
    <w:rsid w:val="00982002"/>
    <w:rsid w:val="00992AAD"/>
    <w:rsid w:val="00993AAB"/>
    <w:rsid w:val="009955C6"/>
    <w:rsid w:val="0099692C"/>
    <w:rsid w:val="009A2C55"/>
    <w:rsid w:val="009A47DD"/>
    <w:rsid w:val="009A54B1"/>
    <w:rsid w:val="009A709A"/>
    <w:rsid w:val="009C058A"/>
    <w:rsid w:val="009C33C5"/>
    <w:rsid w:val="009C3C3E"/>
    <w:rsid w:val="009C57E7"/>
    <w:rsid w:val="009C5DC0"/>
    <w:rsid w:val="009D14C4"/>
    <w:rsid w:val="009D3C4C"/>
    <w:rsid w:val="009E53D5"/>
    <w:rsid w:val="009E72FD"/>
    <w:rsid w:val="009E7B0E"/>
    <w:rsid w:val="009F3678"/>
    <w:rsid w:val="009F4DF8"/>
    <w:rsid w:val="009F674E"/>
    <w:rsid w:val="009F6D8C"/>
    <w:rsid w:val="00A06955"/>
    <w:rsid w:val="00A11F0F"/>
    <w:rsid w:val="00A12382"/>
    <w:rsid w:val="00A15C85"/>
    <w:rsid w:val="00A20BAB"/>
    <w:rsid w:val="00A2464E"/>
    <w:rsid w:val="00A252DE"/>
    <w:rsid w:val="00A3023C"/>
    <w:rsid w:val="00A31A2C"/>
    <w:rsid w:val="00A32020"/>
    <w:rsid w:val="00A3759E"/>
    <w:rsid w:val="00A42532"/>
    <w:rsid w:val="00A51C36"/>
    <w:rsid w:val="00A52AB2"/>
    <w:rsid w:val="00A52BCE"/>
    <w:rsid w:val="00A550EB"/>
    <w:rsid w:val="00A55A19"/>
    <w:rsid w:val="00A55B8E"/>
    <w:rsid w:val="00A55FF9"/>
    <w:rsid w:val="00A675A5"/>
    <w:rsid w:val="00A72DC1"/>
    <w:rsid w:val="00A7302E"/>
    <w:rsid w:val="00A7365F"/>
    <w:rsid w:val="00A75146"/>
    <w:rsid w:val="00A81B71"/>
    <w:rsid w:val="00A84AC2"/>
    <w:rsid w:val="00A90497"/>
    <w:rsid w:val="00A9299B"/>
    <w:rsid w:val="00A92F06"/>
    <w:rsid w:val="00A94DA1"/>
    <w:rsid w:val="00AA1B51"/>
    <w:rsid w:val="00AB1971"/>
    <w:rsid w:val="00AB2027"/>
    <w:rsid w:val="00AB5647"/>
    <w:rsid w:val="00AB631E"/>
    <w:rsid w:val="00AC03AA"/>
    <w:rsid w:val="00AC5E61"/>
    <w:rsid w:val="00AD31F0"/>
    <w:rsid w:val="00AD4752"/>
    <w:rsid w:val="00AE0E54"/>
    <w:rsid w:val="00AE2022"/>
    <w:rsid w:val="00AE3642"/>
    <w:rsid w:val="00AE610E"/>
    <w:rsid w:val="00AE7695"/>
    <w:rsid w:val="00AF075F"/>
    <w:rsid w:val="00AF448B"/>
    <w:rsid w:val="00AF4877"/>
    <w:rsid w:val="00AF5AD6"/>
    <w:rsid w:val="00AF65E0"/>
    <w:rsid w:val="00AF6D66"/>
    <w:rsid w:val="00AF6E83"/>
    <w:rsid w:val="00B002A6"/>
    <w:rsid w:val="00B00AA6"/>
    <w:rsid w:val="00B042D1"/>
    <w:rsid w:val="00B07263"/>
    <w:rsid w:val="00B12205"/>
    <w:rsid w:val="00B132AD"/>
    <w:rsid w:val="00B13BB9"/>
    <w:rsid w:val="00B2078D"/>
    <w:rsid w:val="00B20823"/>
    <w:rsid w:val="00B23D05"/>
    <w:rsid w:val="00B33450"/>
    <w:rsid w:val="00B36B4A"/>
    <w:rsid w:val="00B414EC"/>
    <w:rsid w:val="00B46208"/>
    <w:rsid w:val="00B46C8B"/>
    <w:rsid w:val="00B47CF7"/>
    <w:rsid w:val="00B51E73"/>
    <w:rsid w:val="00B56A8A"/>
    <w:rsid w:val="00B658E1"/>
    <w:rsid w:val="00B66701"/>
    <w:rsid w:val="00B70E3C"/>
    <w:rsid w:val="00B72331"/>
    <w:rsid w:val="00B758CC"/>
    <w:rsid w:val="00B81422"/>
    <w:rsid w:val="00B82105"/>
    <w:rsid w:val="00B84ECF"/>
    <w:rsid w:val="00B86903"/>
    <w:rsid w:val="00B87204"/>
    <w:rsid w:val="00B91502"/>
    <w:rsid w:val="00B93802"/>
    <w:rsid w:val="00B97AED"/>
    <w:rsid w:val="00BA1B86"/>
    <w:rsid w:val="00BA4D8B"/>
    <w:rsid w:val="00BA57E0"/>
    <w:rsid w:val="00BA5F86"/>
    <w:rsid w:val="00BA7C13"/>
    <w:rsid w:val="00BB1A00"/>
    <w:rsid w:val="00BB55D1"/>
    <w:rsid w:val="00BC795E"/>
    <w:rsid w:val="00BD532B"/>
    <w:rsid w:val="00BD5FEC"/>
    <w:rsid w:val="00BD7A55"/>
    <w:rsid w:val="00BE380B"/>
    <w:rsid w:val="00BF21CA"/>
    <w:rsid w:val="00BF7EF2"/>
    <w:rsid w:val="00C028DB"/>
    <w:rsid w:val="00C02EED"/>
    <w:rsid w:val="00C050AE"/>
    <w:rsid w:val="00C072D3"/>
    <w:rsid w:val="00C13336"/>
    <w:rsid w:val="00C13C6E"/>
    <w:rsid w:val="00C15545"/>
    <w:rsid w:val="00C15992"/>
    <w:rsid w:val="00C2034D"/>
    <w:rsid w:val="00C256A2"/>
    <w:rsid w:val="00C325AB"/>
    <w:rsid w:val="00C34389"/>
    <w:rsid w:val="00C34E73"/>
    <w:rsid w:val="00C4045D"/>
    <w:rsid w:val="00C5179F"/>
    <w:rsid w:val="00C61501"/>
    <w:rsid w:val="00C61731"/>
    <w:rsid w:val="00C63D13"/>
    <w:rsid w:val="00C65672"/>
    <w:rsid w:val="00C729CE"/>
    <w:rsid w:val="00C75D25"/>
    <w:rsid w:val="00C77843"/>
    <w:rsid w:val="00C82FF2"/>
    <w:rsid w:val="00C83CF9"/>
    <w:rsid w:val="00C903CC"/>
    <w:rsid w:val="00C91A7F"/>
    <w:rsid w:val="00CA1900"/>
    <w:rsid w:val="00CA28C3"/>
    <w:rsid w:val="00CA5557"/>
    <w:rsid w:val="00CA6818"/>
    <w:rsid w:val="00CA75CF"/>
    <w:rsid w:val="00CB3FE0"/>
    <w:rsid w:val="00CB5882"/>
    <w:rsid w:val="00CB61D7"/>
    <w:rsid w:val="00CC1294"/>
    <w:rsid w:val="00CC49B8"/>
    <w:rsid w:val="00CC5FAF"/>
    <w:rsid w:val="00CD037E"/>
    <w:rsid w:val="00CD147A"/>
    <w:rsid w:val="00CD2F1A"/>
    <w:rsid w:val="00CD4250"/>
    <w:rsid w:val="00CE4E64"/>
    <w:rsid w:val="00CE58C3"/>
    <w:rsid w:val="00CE65B2"/>
    <w:rsid w:val="00CF55B7"/>
    <w:rsid w:val="00CF69D2"/>
    <w:rsid w:val="00D0764D"/>
    <w:rsid w:val="00D10C67"/>
    <w:rsid w:val="00D15CC8"/>
    <w:rsid w:val="00D16D54"/>
    <w:rsid w:val="00D31D77"/>
    <w:rsid w:val="00D3372F"/>
    <w:rsid w:val="00D44201"/>
    <w:rsid w:val="00D4789B"/>
    <w:rsid w:val="00D66CED"/>
    <w:rsid w:val="00D72E54"/>
    <w:rsid w:val="00D759DE"/>
    <w:rsid w:val="00D81CB7"/>
    <w:rsid w:val="00D82A5D"/>
    <w:rsid w:val="00D907AD"/>
    <w:rsid w:val="00D92BF8"/>
    <w:rsid w:val="00DA09EB"/>
    <w:rsid w:val="00DA6AFB"/>
    <w:rsid w:val="00DA79A2"/>
    <w:rsid w:val="00DB0C69"/>
    <w:rsid w:val="00DB382A"/>
    <w:rsid w:val="00DB38D4"/>
    <w:rsid w:val="00DB3C58"/>
    <w:rsid w:val="00DC3CD7"/>
    <w:rsid w:val="00DC5117"/>
    <w:rsid w:val="00DD11E9"/>
    <w:rsid w:val="00DD1FBC"/>
    <w:rsid w:val="00DD2CF3"/>
    <w:rsid w:val="00DD6197"/>
    <w:rsid w:val="00DD64ED"/>
    <w:rsid w:val="00DD798D"/>
    <w:rsid w:val="00DE418C"/>
    <w:rsid w:val="00DE4253"/>
    <w:rsid w:val="00DF5CCE"/>
    <w:rsid w:val="00E10A4C"/>
    <w:rsid w:val="00E128E0"/>
    <w:rsid w:val="00E12B3E"/>
    <w:rsid w:val="00E17049"/>
    <w:rsid w:val="00E265D9"/>
    <w:rsid w:val="00E377DD"/>
    <w:rsid w:val="00E4725D"/>
    <w:rsid w:val="00E51B23"/>
    <w:rsid w:val="00E523FC"/>
    <w:rsid w:val="00E530D4"/>
    <w:rsid w:val="00E542B9"/>
    <w:rsid w:val="00E7301C"/>
    <w:rsid w:val="00E86878"/>
    <w:rsid w:val="00E86BBE"/>
    <w:rsid w:val="00E92E79"/>
    <w:rsid w:val="00E9367F"/>
    <w:rsid w:val="00E95741"/>
    <w:rsid w:val="00EA05DD"/>
    <w:rsid w:val="00EA502B"/>
    <w:rsid w:val="00EB0CB3"/>
    <w:rsid w:val="00EB0DDE"/>
    <w:rsid w:val="00EB354E"/>
    <w:rsid w:val="00EB76F0"/>
    <w:rsid w:val="00EC0516"/>
    <w:rsid w:val="00EC0D69"/>
    <w:rsid w:val="00EC4E6F"/>
    <w:rsid w:val="00ED4B4C"/>
    <w:rsid w:val="00EE2044"/>
    <w:rsid w:val="00EE6651"/>
    <w:rsid w:val="00EE7249"/>
    <w:rsid w:val="00EE7C2C"/>
    <w:rsid w:val="00EF005B"/>
    <w:rsid w:val="00EF78E3"/>
    <w:rsid w:val="00F11D48"/>
    <w:rsid w:val="00F140BB"/>
    <w:rsid w:val="00F14F93"/>
    <w:rsid w:val="00F16A41"/>
    <w:rsid w:val="00F22A4F"/>
    <w:rsid w:val="00F24AC2"/>
    <w:rsid w:val="00F2743C"/>
    <w:rsid w:val="00F31B83"/>
    <w:rsid w:val="00F36176"/>
    <w:rsid w:val="00F36A66"/>
    <w:rsid w:val="00F36BE2"/>
    <w:rsid w:val="00F4499E"/>
    <w:rsid w:val="00F52AA4"/>
    <w:rsid w:val="00F5718E"/>
    <w:rsid w:val="00F61E16"/>
    <w:rsid w:val="00F65DAD"/>
    <w:rsid w:val="00F6657A"/>
    <w:rsid w:val="00F7336F"/>
    <w:rsid w:val="00F7591A"/>
    <w:rsid w:val="00F766DD"/>
    <w:rsid w:val="00F811B0"/>
    <w:rsid w:val="00F81B34"/>
    <w:rsid w:val="00F86E61"/>
    <w:rsid w:val="00F929AC"/>
    <w:rsid w:val="00F9310B"/>
    <w:rsid w:val="00F954B9"/>
    <w:rsid w:val="00FA049F"/>
    <w:rsid w:val="00FA1831"/>
    <w:rsid w:val="00FA3BA6"/>
    <w:rsid w:val="00FA44CC"/>
    <w:rsid w:val="00FA4810"/>
    <w:rsid w:val="00FB4241"/>
    <w:rsid w:val="00FB5EC8"/>
    <w:rsid w:val="00FB7A84"/>
    <w:rsid w:val="00FC55F6"/>
    <w:rsid w:val="00FC7341"/>
    <w:rsid w:val="00FC7688"/>
    <w:rsid w:val="00FD4CE3"/>
    <w:rsid w:val="00FD63B7"/>
    <w:rsid w:val="00FE21EE"/>
    <w:rsid w:val="00FE4FFC"/>
    <w:rsid w:val="00FF18F1"/>
    <w:rsid w:val="00FF2788"/>
    <w:rsid w:val="00FF2DE9"/>
    <w:rsid w:val="00FF5EAD"/>
    <w:rsid w:val="077FCFB7"/>
    <w:rsid w:val="179A7092"/>
    <w:rsid w:val="19ADEDDA"/>
    <w:rsid w:val="32F71821"/>
    <w:rsid w:val="3D61D5CB"/>
    <w:rsid w:val="5C35572C"/>
    <w:rsid w:val="5EDC6783"/>
    <w:rsid w:val="626F8F00"/>
    <w:rsid w:val="66B41B12"/>
    <w:rsid w:val="7AB2E82E"/>
    <w:rsid w:val="7C23A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84F5D7"/>
  <w15:docId w15:val="{6BD9B312-235A-44A3-A96E-6479F0BE3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512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styleId="Overskrift1">
    <w:name w:val="heading 1"/>
    <w:basedOn w:val="Normal"/>
    <w:next w:val="Normal"/>
    <w:link w:val="Overskrift1Tegn"/>
    <w:qFormat/>
    <w:rsid w:val="000F1374"/>
    <w:pPr>
      <w:keepNext/>
      <w:numPr>
        <w:numId w:val="15"/>
      </w:numPr>
      <w:spacing w:before="240" w:after="240"/>
      <w:ind w:left="431" w:hanging="431"/>
      <w:jc w:val="both"/>
      <w:outlineLvl w:val="0"/>
    </w:pPr>
    <w:rPr>
      <w:rFonts w:cs="Arial"/>
      <w:b/>
      <w:bCs/>
      <w:kern w:val="32"/>
      <w:sz w:val="28"/>
      <w:szCs w:val="28"/>
    </w:rPr>
  </w:style>
  <w:style w:type="paragraph" w:styleId="Overskrift2">
    <w:name w:val="heading 2"/>
    <w:basedOn w:val="Normal"/>
    <w:next w:val="Normal"/>
    <w:link w:val="Overskrift2Tegn"/>
    <w:unhideWhenUsed/>
    <w:qFormat/>
    <w:rsid w:val="00AF6D66"/>
    <w:pPr>
      <w:keepNext/>
      <w:numPr>
        <w:ilvl w:val="1"/>
        <w:numId w:val="15"/>
      </w:numPr>
      <w:spacing w:before="240" w:after="60"/>
      <w:ind w:left="576"/>
      <w:outlineLvl w:val="1"/>
    </w:pPr>
    <w:rPr>
      <w:b/>
      <w:bCs/>
      <w:sz w:val="24"/>
      <w:szCs w:val="28"/>
    </w:rPr>
  </w:style>
  <w:style w:type="paragraph" w:styleId="Overskrift3">
    <w:name w:val="heading 3"/>
    <w:basedOn w:val="Normal"/>
    <w:next w:val="Normal"/>
    <w:link w:val="Overskrift3Tegn"/>
    <w:unhideWhenUsed/>
    <w:qFormat/>
    <w:rsid w:val="00B07263"/>
    <w:pPr>
      <w:keepNext/>
      <w:numPr>
        <w:ilvl w:val="2"/>
        <w:numId w:val="15"/>
      </w:numPr>
      <w:spacing w:before="240" w:after="60"/>
      <w:outlineLvl w:val="2"/>
    </w:pPr>
    <w:rPr>
      <w:rFonts w:cs="Arial"/>
      <w:b/>
      <w:bCs/>
      <w:sz w:val="24"/>
      <w:szCs w:val="24"/>
    </w:rPr>
  </w:style>
  <w:style w:type="paragraph" w:styleId="Overskrift4">
    <w:name w:val="heading 4"/>
    <w:basedOn w:val="Normal"/>
    <w:next w:val="Normal"/>
    <w:link w:val="Overskrift4Tegn"/>
    <w:semiHidden/>
    <w:unhideWhenUsed/>
    <w:qFormat/>
    <w:rsid w:val="000E7E43"/>
    <w:pPr>
      <w:keepNext/>
      <w:numPr>
        <w:ilvl w:val="3"/>
        <w:numId w:val="15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semiHidden/>
    <w:unhideWhenUsed/>
    <w:qFormat/>
    <w:rsid w:val="000E7E43"/>
    <w:pPr>
      <w:numPr>
        <w:ilvl w:val="4"/>
        <w:numId w:val="15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semiHidden/>
    <w:unhideWhenUsed/>
    <w:qFormat/>
    <w:rsid w:val="000E7E43"/>
    <w:pPr>
      <w:numPr>
        <w:ilvl w:val="5"/>
        <w:numId w:val="15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Overskrift7">
    <w:name w:val="heading 7"/>
    <w:basedOn w:val="Normal"/>
    <w:next w:val="Normal"/>
    <w:link w:val="Overskrift7Tegn"/>
    <w:semiHidden/>
    <w:unhideWhenUsed/>
    <w:qFormat/>
    <w:rsid w:val="000E7E43"/>
    <w:pPr>
      <w:numPr>
        <w:ilvl w:val="6"/>
        <w:numId w:val="15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Overskrift8">
    <w:name w:val="heading 8"/>
    <w:basedOn w:val="Normal"/>
    <w:next w:val="Normal"/>
    <w:link w:val="Overskrift8Tegn"/>
    <w:semiHidden/>
    <w:unhideWhenUsed/>
    <w:qFormat/>
    <w:rsid w:val="000E7E43"/>
    <w:pPr>
      <w:numPr>
        <w:ilvl w:val="7"/>
        <w:numId w:val="15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Overskrift9">
    <w:name w:val="heading 9"/>
    <w:basedOn w:val="Normal"/>
    <w:next w:val="Normal"/>
    <w:link w:val="Overskrift9Tegn"/>
    <w:semiHidden/>
    <w:unhideWhenUsed/>
    <w:qFormat/>
    <w:rsid w:val="000E7E43"/>
    <w:pPr>
      <w:numPr>
        <w:ilvl w:val="8"/>
        <w:numId w:val="15"/>
      </w:numPr>
      <w:spacing w:before="240" w:after="60"/>
      <w:outlineLvl w:val="8"/>
    </w:pPr>
    <w:rPr>
      <w:rFonts w:ascii="Cambria" w:hAnsi="Cambria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0E7E4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0E7E43"/>
    <w:rPr>
      <w:rFonts w:ascii="Tahoma" w:hAnsi="Tahoma" w:cs="Tahoma"/>
      <w:sz w:val="16"/>
      <w:szCs w:val="16"/>
    </w:rPr>
  </w:style>
  <w:style w:type="paragraph" w:styleId="INNH1">
    <w:name w:val="toc 1"/>
    <w:basedOn w:val="Normal"/>
    <w:next w:val="Normal"/>
    <w:autoRedefine/>
    <w:uiPriority w:val="39"/>
    <w:rsid w:val="000E7E43"/>
  </w:style>
  <w:style w:type="character" w:customStyle="1" w:styleId="Overskrift1Tegn">
    <w:name w:val="Overskrift 1 Tegn"/>
    <w:basedOn w:val="Standardskriftforavsnitt"/>
    <w:link w:val="Overskrift1"/>
    <w:rsid w:val="000F1374"/>
    <w:rPr>
      <w:rFonts w:ascii="Arial" w:hAnsi="Arial" w:cs="Arial"/>
      <w:b/>
      <w:bCs/>
      <w:kern w:val="32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rsid w:val="00AF6D66"/>
    <w:rPr>
      <w:rFonts w:ascii="Arial" w:hAnsi="Arial"/>
      <w:b/>
      <w:bCs/>
      <w:sz w:val="24"/>
      <w:szCs w:val="28"/>
    </w:rPr>
  </w:style>
  <w:style w:type="character" w:customStyle="1" w:styleId="Overskrift3Tegn">
    <w:name w:val="Overskrift 3 Tegn"/>
    <w:basedOn w:val="Standardskriftforavsnitt"/>
    <w:link w:val="Overskrift3"/>
    <w:rsid w:val="00B07263"/>
    <w:rPr>
      <w:rFonts w:ascii="Arial" w:hAnsi="Arial" w:cs="Arial"/>
      <w:b/>
      <w:bCs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semiHidden/>
    <w:rsid w:val="000E7E43"/>
    <w:rPr>
      <w:rFonts w:ascii="Calibri" w:hAnsi="Calibri"/>
      <w:b/>
      <w:bCs/>
      <w:sz w:val="28"/>
      <w:szCs w:val="28"/>
    </w:rPr>
  </w:style>
  <w:style w:type="character" w:customStyle="1" w:styleId="Overskrift5Tegn">
    <w:name w:val="Overskrift 5 Tegn"/>
    <w:basedOn w:val="Standardskriftforavsnitt"/>
    <w:link w:val="Overskrift5"/>
    <w:semiHidden/>
    <w:rsid w:val="000E7E43"/>
    <w:rPr>
      <w:rFonts w:ascii="Calibri" w:hAnsi="Calibri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semiHidden/>
    <w:rsid w:val="000E7E43"/>
    <w:rPr>
      <w:rFonts w:ascii="Calibri" w:hAnsi="Calibri"/>
      <w:b/>
      <w:bCs/>
      <w:sz w:val="22"/>
      <w:szCs w:val="22"/>
    </w:rPr>
  </w:style>
  <w:style w:type="character" w:customStyle="1" w:styleId="Overskrift7Tegn">
    <w:name w:val="Overskrift 7 Tegn"/>
    <w:basedOn w:val="Standardskriftforavsnitt"/>
    <w:link w:val="Overskrift7"/>
    <w:semiHidden/>
    <w:rsid w:val="000E7E43"/>
    <w:rPr>
      <w:rFonts w:ascii="Calibri" w:hAnsi="Calibri"/>
      <w:sz w:val="24"/>
      <w:szCs w:val="24"/>
    </w:rPr>
  </w:style>
  <w:style w:type="character" w:customStyle="1" w:styleId="Overskrift8Tegn">
    <w:name w:val="Overskrift 8 Tegn"/>
    <w:basedOn w:val="Standardskriftforavsnitt"/>
    <w:link w:val="Overskrift8"/>
    <w:semiHidden/>
    <w:rsid w:val="000E7E43"/>
    <w:rPr>
      <w:rFonts w:ascii="Calibri" w:hAnsi="Calibri"/>
      <w:i/>
      <w:iCs/>
      <w:sz w:val="24"/>
      <w:szCs w:val="24"/>
    </w:rPr>
  </w:style>
  <w:style w:type="character" w:customStyle="1" w:styleId="Overskrift9Tegn">
    <w:name w:val="Overskrift 9 Tegn"/>
    <w:basedOn w:val="Standardskriftforavsnitt"/>
    <w:link w:val="Overskrift9"/>
    <w:semiHidden/>
    <w:rsid w:val="000E7E43"/>
    <w:rPr>
      <w:rFonts w:ascii="Cambria" w:hAnsi="Cambria"/>
      <w:sz w:val="22"/>
      <w:szCs w:val="22"/>
    </w:rPr>
  </w:style>
  <w:style w:type="numbering" w:customStyle="1" w:styleId="Stil1">
    <w:name w:val="Stil1"/>
    <w:rsid w:val="000E7E43"/>
    <w:pPr>
      <w:numPr>
        <w:numId w:val="2"/>
      </w:numPr>
    </w:pPr>
  </w:style>
  <w:style w:type="paragraph" w:styleId="Listeavsnitt">
    <w:name w:val="List Paragraph"/>
    <w:basedOn w:val="Normal"/>
    <w:uiPriority w:val="34"/>
    <w:qFormat/>
    <w:rsid w:val="000E7E43"/>
    <w:pPr>
      <w:ind w:left="708"/>
    </w:pPr>
  </w:style>
  <w:style w:type="character" w:customStyle="1" w:styleId="BunntekstTegn">
    <w:name w:val="Bunntekst Tegn"/>
    <w:link w:val="Bunntekst"/>
    <w:uiPriority w:val="99"/>
    <w:rsid w:val="000E7E43"/>
    <w:rPr>
      <w:rFonts w:ascii="Arial" w:hAnsi="Arial"/>
      <w:sz w:val="22"/>
    </w:rPr>
  </w:style>
  <w:style w:type="character" w:styleId="Hyperkobling">
    <w:name w:val="Hyperlink"/>
    <w:uiPriority w:val="99"/>
    <w:unhideWhenUsed/>
    <w:rsid w:val="000E7E43"/>
    <w:rPr>
      <w:color w:val="0000FF"/>
      <w:u w:val="single"/>
    </w:rPr>
  </w:style>
  <w:style w:type="paragraph" w:customStyle="1" w:styleId="gp-tekst">
    <w:name w:val="gp-tekst"/>
    <w:basedOn w:val="Normal"/>
    <w:rsid w:val="000E7E43"/>
    <w:pPr>
      <w:overflowPunct/>
      <w:autoSpaceDE/>
      <w:autoSpaceDN/>
      <w:adjustRightInd/>
      <w:textAlignment w:val="auto"/>
    </w:pPr>
    <w:rPr>
      <w:rFonts w:ascii="Times" w:hAnsi="Times"/>
      <w:sz w:val="20"/>
      <w:lang w:eastAsia="en-US"/>
    </w:rPr>
  </w:style>
  <w:style w:type="character" w:styleId="Merknadsreferanse">
    <w:name w:val="annotation reference"/>
    <w:basedOn w:val="Standardskriftforavsnitt"/>
    <w:uiPriority w:val="99"/>
    <w:rsid w:val="009F367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9F3678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9F3678"/>
    <w:rPr>
      <w:rFonts w:ascii="Arial" w:hAnsi="Arial"/>
    </w:rPr>
  </w:style>
  <w:style w:type="paragraph" w:styleId="Kommentaremne">
    <w:name w:val="annotation subject"/>
    <w:basedOn w:val="Merknadstekst"/>
    <w:next w:val="Merknadstekst"/>
    <w:link w:val="KommentaremneTegn"/>
    <w:rsid w:val="009F3678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9F3678"/>
    <w:rPr>
      <w:rFonts w:ascii="Arial" w:hAnsi="Arial"/>
      <w:b/>
      <w:bCs/>
    </w:rPr>
  </w:style>
  <w:style w:type="paragraph" w:customStyle="1" w:styleId="ContractstyleTegn">
    <w:name w:val="Contractstyle Tegn"/>
    <w:rsid w:val="00AF65E0"/>
    <w:pPr>
      <w:keepLines/>
      <w:spacing w:after="60"/>
      <w:ind w:left="720"/>
      <w:jc w:val="both"/>
    </w:pPr>
    <w:rPr>
      <w:sz w:val="22"/>
    </w:rPr>
  </w:style>
  <w:style w:type="character" w:styleId="Sterk">
    <w:name w:val="Strong"/>
    <w:basedOn w:val="Overskrift3Tegn"/>
    <w:qFormat/>
    <w:rsid w:val="001872C7"/>
    <w:rPr>
      <w:rFonts w:ascii="Cambria" w:hAnsi="Cambria" w:cs="Arial"/>
      <w:b/>
      <w:bCs/>
      <w:sz w:val="26"/>
      <w:szCs w:val="26"/>
    </w:rPr>
  </w:style>
  <w:style w:type="table" w:styleId="Tabellrutenett">
    <w:name w:val="Table Grid"/>
    <w:basedOn w:val="Vanligtabell"/>
    <w:rsid w:val="00731F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dtekst3">
    <w:name w:val="Body Text 3"/>
    <w:basedOn w:val="Normal"/>
    <w:link w:val="Brdtekst3Tegn"/>
    <w:unhideWhenUsed/>
    <w:rsid w:val="009162FA"/>
    <w:pPr>
      <w:overflowPunct/>
      <w:autoSpaceDE/>
      <w:autoSpaceDN/>
      <w:adjustRightInd/>
      <w:textAlignment w:val="auto"/>
    </w:pPr>
    <w:rPr>
      <w:rFonts w:cs="Arial"/>
      <w:b/>
      <w:i/>
      <w:sz w:val="24"/>
      <w:szCs w:val="24"/>
    </w:rPr>
  </w:style>
  <w:style w:type="character" w:customStyle="1" w:styleId="Brdtekst3Tegn">
    <w:name w:val="Brødtekst 3 Tegn"/>
    <w:basedOn w:val="Standardskriftforavsnitt"/>
    <w:link w:val="Brdtekst3"/>
    <w:rsid w:val="009162FA"/>
    <w:rPr>
      <w:rFonts w:ascii="Arial" w:hAnsi="Arial" w:cs="Arial"/>
      <w:b/>
      <w:i/>
      <w:sz w:val="24"/>
      <w:szCs w:val="24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325785"/>
    <w:pPr>
      <w:keepLines/>
      <w:numPr>
        <w:numId w:val="0"/>
      </w:numPr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</w:rPr>
  </w:style>
  <w:style w:type="paragraph" w:styleId="INNH2">
    <w:name w:val="toc 2"/>
    <w:basedOn w:val="Normal"/>
    <w:next w:val="Normal"/>
    <w:autoRedefine/>
    <w:uiPriority w:val="39"/>
    <w:rsid w:val="00325785"/>
    <w:pPr>
      <w:spacing w:after="100"/>
      <w:ind w:left="220"/>
    </w:pPr>
  </w:style>
  <w:style w:type="paragraph" w:styleId="INNH3">
    <w:name w:val="toc 3"/>
    <w:basedOn w:val="Normal"/>
    <w:next w:val="Normal"/>
    <w:autoRedefine/>
    <w:uiPriority w:val="39"/>
    <w:rsid w:val="00325785"/>
    <w:pPr>
      <w:spacing w:after="100"/>
      <w:ind w:left="440"/>
    </w:pPr>
  </w:style>
  <w:style w:type="paragraph" w:styleId="Ingenmellomrom">
    <w:name w:val="No Spacing"/>
    <w:link w:val="IngenmellomromTegn"/>
    <w:uiPriority w:val="1"/>
    <w:qFormat/>
    <w:rsid w:val="00270B8B"/>
    <w:rPr>
      <w:rFonts w:asciiTheme="minorHAnsi" w:eastAsiaTheme="minorEastAsia" w:hAnsiTheme="minorHAnsi" w:cstheme="minorBidi"/>
      <w:sz w:val="22"/>
      <w:szCs w:val="22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270B8B"/>
    <w:rPr>
      <w:rFonts w:asciiTheme="minorHAnsi" w:eastAsiaTheme="minorEastAsia" w:hAnsiTheme="minorHAnsi" w:cstheme="minorBidi"/>
      <w:sz w:val="22"/>
      <w:szCs w:val="22"/>
    </w:rPr>
  </w:style>
  <w:style w:type="character" w:customStyle="1" w:styleId="TopptekstTegn">
    <w:name w:val="Topptekst Tegn"/>
    <w:basedOn w:val="Standardskriftforavsnitt"/>
    <w:link w:val="Topptekst"/>
    <w:uiPriority w:val="99"/>
    <w:rsid w:val="00270B8B"/>
    <w:rPr>
      <w:rFonts w:ascii="Arial" w:hAnsi="Arial"/>
      <w:sz w:val="22"/>
    </w:rPr>
  </w:style>
  <w:style w:type="paragraph" w:styleId="Brdtekst">
    <w:name w:val="Body Text"/>
    <w:basedOn w:val="Normal"/>
    <w:link w:val="BrdtekstTegn"/>
    <w:rsid w:val="00855558"/>
    <w:pPr>
      <w:spacing w:after="120"/>
    </w:pPr>
  </w:style>
  <w:style w:type="character" w:customStyle="1" w:styleId="BrdtekstTegn">
    <w:name w:val="Brødtekst Tegn"/>
    <w:basedOn w:val="Standardskriftforavsnitt"/>
    <w:link w:val="Brdtekst"/>
    <w:rsid w:val="00855558"/>
    <w:rPr>
      <w:rFonts w:ascii="Arial" w:hAnsi="Arial"/>
      <w:sz w:val="22"/>
    </w:rPr>
  </w:style>
  <w:style w:type="paragraph" w:styleId="Revisjon">
    <w:name w:val="Revision"/>
    <w:hidden/>
    <w:uiPriority w:val="99"/>
    <w:semiHidden/>
    <w:rsid w:val="00A2464E"/>
    <w:rPr>
      <w:rFonts w:ascii="Arial" w:hAnsi="Arial"/>
      <w:sz w:val="22"/>
    </w:rPr>
  </w:style>
  <w:style w:type="character" w:styleId="Fulgthyperkobling">
    <w:name w:val="FollowedHyperlink"/>
    <w:basedOn w:val="Standardskriftforavsnitt"/>
    <w:rsid w:val="00833A8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07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7B1D64185BAD4CB66AD4EC23847FE6" ma:contentTypeVersion="6" ma:contentTypeDescription="Opprett et nytt dokument." ma:contentTypeScope="" ma:versionID="81d809be64fc42002aa7f985cd091d2a">
  <xsd:schema xmlns:xsd="http://www.w3.org/2001/XMLSchema" xmlns:xs="http://www.w3.org/2001/XMLSchema" xmlns:p="http://schemas.microsoft.com/office/2006/metadata/properties" xmlns:ns2="4392be84-1e34-43da-b5df-4f94058af52e" xmlns:ns3="a7026e2b-23ab-4c6d-a1a9-7d7c0708f6d3" targetNamespace="http://schemas.microsoft.com/office/2006/metadata/properties" ma:root="true" ma:fieldsID="2a6c0a3aa36ca2d560dd631e1b42854e" ns2:_="" ns3:_="">
    <xsd:import namespace="4392be84-1e34-43da-b5df-4f94058af52e"/>
    <xsd:import namespace="a7026e2b-23ab-4c6d-a1a9-7d7c0708f6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2be84-1e34-43da-b5df-4f94058af5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26e2b-23ab-4c6d-a1a9-7d7c0708f6d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FDA8D4-7956-4989-94AB-56E7B21DF4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6562FC-A37E-451C-ABB9-497ABD61B6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A3E6F5-02B2-40FB-B630-9CB91B99EC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88893D-8BDF-4ABB-B8D5-3C9A9D11E7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92be84-1e34-43da-b5df-4f94058af52e"/>
    <ds:schemaRef ds:uri="a7026e2b-23ab-4c6d-a1a9-7d7c0708f6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679</Words>
  <Characters>3603</Characters>
  <Application>Microsoft Office Word</Application>
  <DocSecurity>0</DocSecurity>
  <Lines>30</Lines>
  <Paragraphs>8</Paragraphs>
  <ScaleCrop>false</ScaleCrop>
  <Company>Kristiansand kommune</Company>
  <LinksUpToDate>false</LinksUpToDate>
  <CharactersWithSpaces>4274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Avtaledokument</dc:title>
  <dc:creator>Ukjent</dc:creator>
  <cp:lastModifiedBy>Beate Austefjord</cp:lastModifiedBy>
  <cp:revision>4</cp:revision>
  <cp:lastPrinted>2014-11-03T09:19:00Z</cp:lastPrinted>
  <dcterms:created xsi:type="dcterms:W3CDTF">2026-01-22T11:43:00Z</dcterms:created>
  <dcterms:modified xsi:type="dcterms:W3CDTF">2026-05-20T09:22:00Z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0x010100FE7B1D64185BAD4CB66AD4EC23847FE6</vt:lpwstr>
  </property>
  <property fmtid="{D5CDD505-2E9C-101B-9397-08002B2CF9AE}" pid="3" name="Klassifisering">
    <vt:lpwstr>Internt</vt:lpwstr>
  </property>
</Properties>
</file>